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CE6C23C" w:rsidP="4F7E4110" w:rsidRDefault="7CE6C23C" w14:paraId="5BDE09FE" w14:textId="47205D64">
      <w:pPr>
        <w:jc w:val="center"/>
        <w:rPr>
          <w:b w:val="1"/>
          <w:bCs w:val="1"/>
        </w:rPr>
      </w:pPr>
      <w:r w:rsidRPr="4F7E4110" w:rsidR="7CE6C23C">
        <w:rPr>
          <w:b w:val="1"/>
          <w:bCs w:val="1"/>
        </w:rPr>
        <w:t>Cursinho universitário recebe inscrições para 2026</w:t>
      </w:r>
    </w:p>
    <w:p w:rsidR="50B0BC01" w:rsidP="4F7E4110" w:rsidRDefault="50B0BC01" w14:paraId="527882A5" w14:textId="5E415718">
      <w:pPr>
        <w:jc w:val="center"/>
        <w:rPr>
          <w:b w:val="1"/>
          <w:bCs w:val="1"/>
        </w:rPr>
      </w:pPr>
      <w:r w:rsidRPr="4F7E4110" w:rsidR="50B0BC01">
        <w:rPr>
          <w:b w:val="1"/>
          <w:bCs w:val="1"/>
        </w:rPr>
        <w:t>Vestibulandos podem se inscrever no Cursinho Areguá até 22 de janeiro</w:t>
      </w:r>
    </w:p>
    <w:p w:rsidR="7CE6C23C" w:rsidP="4F7E4110" w:rsidRDefault="7CE6C23C" w14:paraId="4AB51139" w14:textId="252815DA">
      <w:pPr>
        <w:pStyle w:val="Normal"/>
        <w:jc w:val="both"/>
      </w:pPr>
      <w:r w:rsidR="7CE6C23C">
        <w:rPr/>
        <w:t xml:space="preserve"> </w:t>
      </w:r>
    </w:p>
    <w:p w:rsidR="6DF5721E" w:rsidP="4F7E4110" w:rsidRDefault="6DF5721E" w14:paraId="64CE62A3" w14:textId="3336FFFE">
      <w:pPr>
        <w:pStyle w:val="Normal"/>
        <w:jc w:val="both"/>
      </w:pPr>
      <w:r w:rsidR="6DF5721E">
        <w:rPr/>
        <w:t>Em um cenário de alta concorrência nos vestibulares e desigualdade no acesso à preparação, e</w:t>
      </w:r>
      <w:r w:rsidR="62B9559A">
        <w:rPr/>
        <w:t>studantes de Medicina da Faculdade de Ciências Médicas da Santa Casa de São Paulo mantêm um cursinho pré-vestibular gratuito para ajudar jovens de baixa renda a conquistar uma vaga no ensino superior.</w:t>
      </w:r>
      <w:r w:rsidR="7CE6C23C">
        <w:rPr/>
        <w:t xml:space="preserve"> O </w:t>
      </w:r>
      <w:hyperlink r:id="R6b7e5d7272224bb2">
        <w:r w:rsidRPr="4F7E4110" w:rsidR="7CE6C23C">
          <w:rPr>
            <w:rStyle w:val="Hyperlink"/>
            <w:b w:val="1"/>
            <w:bCs w:val="1"/>
          </w:rPr>
          <w:t>Cursinho Areguá</w:t>
        </w:r>
      </w:hyperlink>
      <w:r w:rsidR="7CE6C23C">
        <w:rPr/>
        <w:t xml:space="preserve"> </w:t>
      </w:r>
      <w:r w:rsidR="26A4B293">
        <w:rPr/>
        <w:t>é</w:t>
      </w:r>
      <w:r w:rsidR="26A4B293">
        <w:rPr/>
        <w:t xml:space="preserve"> uma organização sem fins lucrativos, conduzida por graduandos voluntários.</w:t>
      </w:r>
      <w:r w:rsidR="26A4B293">
        <w:rPr/>
        <w:t xml:space="preserve"> </w:t>
      </w:r>
    </w:p>
    <w:p w:rsidR="26A4B293" w:rsidP="4F7E4110" w:rsidRDefault="26A4B293" w14:paraId="6992B495" w14:textId="2A6D470A">
      <w:pPr>
        <w:pStyle w:val="Normal"/>
        <w:jc w:val="both"/>
      </w:pPr>
      <w:r w:rsidR="26A4B293">
        <w:rPr/>
        <w:t xml:space="preserve">Além de reforçar o ensino, um dos principais propósitos do cursinho é aproximar os candidatos da </w:t>
      </w:r>
      <w:r w:rsidRPr="4F7E4110" w:rsidR="13C62DF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Faculdade Santa Casa de S</w:t>
      </w:r>
      <w:r w:rsidRPr="4F7E4110" w:rsidR="4527A34E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</w:t>
      </w:r>
      <w:r w:rsidRPr="4F7E4110" w:rsidR="13C62DF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, local </w:t>
      </w:r>
      <w:r w:rsidR="26A4B293">
        <w:rPr/>
        <w:t>onde as aulas são ministradas.</w:t>
      </w:r>
    </w:p>
    <w:p w:rsidR="4FC21E42" w:rsidP="4F7E4110" w:rsidRDefault="4FC21E42" w14:paraId="611D4A72" w14:textId="278C07DB">
      <w:pPr>
        <w:pStyle w:val="Normal"/>
        <w:jc w:val="both"/>
      </w:pPr>
      <w:r w:rsidR="4FC21E42">
        <w:rPr/>
        <w:t xml:space="preserve">A iniciativa está com inscrições abertas até o dia 22 de janeiro de 2026, e a ex-aluna do Cursinho </w:t>
      </w:r>
      <w:r w:rsidR="4FC21E42">
        <w:rPr/>
        <w:t>Areguá</w:t>
      </w:r>
      <w:r w:rsidR="4FC21E42">
        <w:rPr/>
        <w:t>, Laura Reis, recomenda a instituição:</w:t>
      </w:r>
      <w:r w:rsidR="4FC21E42">
        <w:rPr/>
        <w:t xml:space="preserve"> </w:t>
      </w:r>
    </w:p>
    <w:p w:rsidR="4FC21E42" w:rsidP="4F7E4110" w:rsidRDefault="4FC21E42" w14:paraId="790612D5" w14:textId="5C27724B">
      <w:pPr>
        <w:pStyle w:val="Normal"/>
        <w:jc w:val="both"/>
      </w:pPr>
      <w:r w:rsidR="4FC21E42">
        <w:rPr/>
        <w:t>“Fui aluna do cursinho em 2023, e o suporte e a atenção que o cursinho nos ofereceu foram sem igual. É possível tirar dúvidas a qualquer momento, seja sobre material didático ou sobre a aplicação de vestibulares; eles estão sempre dispostos a responder qualquer questão. Não há ninguém que te deixe na mão em relação a isso. Outro diferencial do Areguá é a tutoria e os simulados, que devemos realizar com frequência. A tutoria oferece um direcionamento mais específico, além do suporte emocional e psicológico que os tutores oferecem, o que ajuda muito para que o aluno não se sinta tão perdido durante o vestibular.”</w:t>
      </w:r>
    </w:p>
    <w:p w:rsidR="26A4B293" w:rsidP="4F7E4110" w:rsidRDefault="26A4B293" w14:paraId="61B639D9" w14:textId="34A1E4CE">
      <w:pPr>
        <w:pStyle w:val="Normal"/>
        <w:jc w:val="both"/>
      </w:pPr>
      <w:r w:rsidR="26A4B293">
        <w:rPr/>
        <w:t>Nesta edição, o processo seletivo oferece 50 vagas. A preparação é direcionada principalmente aos vestibulares da Fuvest e aos realizados pela Vunesp, além do Enem. Podem se candidatar estudantes que já concluíram ou que estejam cursando o terceiro ano do ensino médio.</w:t>
      </w:r>
    </w:p>
    <w:p w:rsidR="6AE058B0" w:rsidP="4F7E4110" w:rsidRDefault="6AE058B0" w14:paraId="43CC8566" w14:textId="5FFB255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b w:val="1"/>
          <w:bCs w:val="1"/>
        </w:rPr>
      </w:pPr>
      <w:r w:rsidRPr="4F7E4110" w:rsidR="6AE058B0">
        <w:rPr>
          <w:b w:val="1"/>
          <w:bCs w:val="1"/>
        </w:rPr>
        <w:t>Processo seletivo</w:t>
      </w:r>
    </w:p>
    <w:p w:rsidR="36ADFB56" w:rsidP="4F7E4110" w:rsidRDefault="36ADFB56" w14:paraId="49EF00EC" w14:textId="358B1F8E">
      <w:pPr>
        <w:pStyle w:val="Normal"/>
        <w:jc w:val="both"/>
        <w:rPr>
          <w:b w:val="1"/>
          <w:bCs w:val="1"/>
        </w:rPr>
      </w:pPr>
      <w:r w:rsidR="36ADFB56">
        <w:rPr/>
        <w:t xml:space="preserve">Os interessados deverão passar por quatro etapas. A primeira é a inscrição, acompanhada da avaliação socioeconômica, realizada por meio de um questionário no qual o </w:t>
      </w:r>
      <w:r w:rsidR="11D51E31">
        <w:rPr/>
        <w:t>vestibuland</w:t>
      </w:r>
      <w:r w:rsidR="36ADFB56">
        <w:rPr/>
        <w:t>o deverá enviar documentos que comprovem sua condição financeira.</w:t>
      </w:r>
      <w:r w:rsidR="36ADFB56">
        <w:rPr/>
        <w:t xml:space="preserve"> </w:t>
      </w:r>
    </w:p>
    <w:p w:rsidR="36ADFB56" w:rsidP="4F7E4110" w:rsidRDefault="36ADFB56" w14:paraId="22504073" w14:textId="6C9958D9">
      <w:pPr>
        <w:pStyle w:val="Normal"/>
        <w:jc w:val="both"/>
        <w:rPr>
          <w:b w:val="1"/>
          <w:bCs w:val="1"/>
        </w:rPr>
      </w:pPr>
      <w:r w:rsidR="36ADFB56">
        <w:rPr/>
        <w:t xml:space="preserve">Por se tratar de um cursinho gratuito, o único valor cobrado é a taxa de inscrição no processo seletivo, no valor de R$ 35,00, com pagamento via Pix. As inscrições devem ser feitas </w:t>
      </w:r>
      <w:hyperlink r:id="Red5cb6a628414336">
        <w:r w:rsidRPr="4F7E4110" w:rsidR="7CE6C23C">
          <w:rPr>
            <w:rStyle w:val="Hyperlink"/>
            <w:b w:val="1"/>
            <w:bCs w:val="1"/>
          </w:rPr>
          <w:t>no site da instituição.</w:t>
        </w:r>
      </w:hyperlink>
      <w:r w:rsidRPr="4F7E4110" w:rsidR="7CE6C23C">
        <w:rPr>
          <w:b w:val="1"/>
          <w:bCs w:val="1"/>
        </w:rPr>
        <w:t xml:space="preserve"> </w:t>
      </w:r>
    </w:p>
    <w:p w:rsidR="54A0619E" w:rsidP="4F7E4110" w:rsidRDefault="54A0619E" w14:paraId="26A043DC" w14:textId="745256BA">
      <w:pPr>
        <w:pStyle w:val="Normal"/>
        <w:jc w:val="both"/>
      </w:pPr>
      <w:r w:rsidR="54A0619E">
        <w:rPr/>
        <w:t xml:space="preserve">Na sequência, os </w:t>
      </w:r>
      <w:r w:rsidR="4650A03F">
        <w:rPr/>
        <w:t>inscri</w:t>
      </w:r>
      <w:r w:rsidR="54A0619E">
        <w:rPr/>
        <w:t>tos realizarão uma prova presencial, composta por 50 questões objetivas, com duração de duas horas e meia. A avaliação está marcada para o dia 24 de janeiro, no prédio da Faculdade, localizado na Rua Jaguaribe, 155 – Vila Buarque.</w:t>
      </w:r>
      <w:r w:rsidR="54A0619E">
        <w:rPr/>
        <w:t xml:space="preserve"> </w:t>
      </w:r>
    </w:p>
    <w:p w:rsidR="54A0619E" w:rsidP="4F7E4110" w:rsidRDefault="54A0619E" w14:paraId="70D3F3CB" w14:textId="7F7FE9D4">
      <w:pPr>
        <w:pStyle w:val="Normal"/>
        <w:jc w:val="both"/>
      </w:pPr>
      <w:r w:rsidR="54A0619E">
        <w:rPr/>
        <w:t>Os 125 candidatos mais bem colocados avançam para a fase de entrevistas, na qual deverão escolher um horário disponível. O resultado será divulgado no dia 6 de fevereiro.</w:t>
      </w:r>
      <w:r w:rsidR="54A0619E">
        <w:rPr/>
        <w:t xml:space="preserve"> </w:t>
      </w:r>
    </w:p>
    <w:p w:rsidR="54A0619E" w:rsidP="4F7E4110" w:rsidRDefault="54A0619E" w14:paraId="3A4B10DD" w14:textId="50D515E5">
      <w:pPr>
        <w:pStyle w:val="Normal"/>
        <w:jc w:val="both"/>
      </w:pPr>
      <w:r w:rsidR="54A0619E">
        <w:rPr/>
        <w:t>As aulas terão início em 9 de fevereiro e ocorrerão de segunda a sexta-feira, das 18h40 às 22h. O material didático utilizado é do Anglo Vestibulares e será fornecido gratuitamente aos alunos.</w:t>
      </w:r>
    </w:p>
    <w:p w:rsidR="4F7E4110" w:rsidP="4F7E4110" w:rsidRDefault="4F7E4110" w14:paraId="003D2E89" w14:textId="6ED202DF">
      <w:pPr>
        <w:pStyle w:val="Normal"/>
        <w:jc w:val="both"/>
      </w:pPr>
    </w:p>
    <w:p w:rsidR="70B556C3" w:rsidP="4F7E4110" w:rsidRDefault="70B556C3" w14:paraId="4F382DF6" w14:textId="578DFD00">
      <w:pPr>
        <w:pStyle w:val="Normal"/>
        <w:jc w:val="both"/>
        <w:rPr>
          <w:b w:val="1"/>
          <w:bCs w:val="1"/>
        </w:rPr>
      </w:pPr>
      <w:r w:rsidRPr="4F7E4110" w:rsidR="70B556C3">
        <w:rPr>
          <w:b w:val="1"/>
          <w:bCs w:val="1"/>
        </w:rPr>
        <w:t>Serviço</w:t>
      </w:r>
    </w:p>
    <w:p w:rsidR="70B556C3" w:rsidP="4F7E4110" w:rsidRDefault="70B556C3" w14:paraId="0DBBF774" w14:textId="63D3DCBC">
      <w:pPr>
        <w:pStyle w:val="Normal"/>
        <w:jc w:val="both"/>
      </w:pPr>
      <w:r w:rsidR="70B556C3">
        <w:rPr/>
        <w:t xml:space="preserve">O quê: inscrições para o Cursinho </w:t>
      </w:r>
      <w:r w:rsidR="70B556C3">
        <w:rPr/>
        <w:t>Areguá</w:t>
      </w:r>
      <w:r w:rsidR="70B556C3">
        <w:rPr/>
        <w:t xml:space="preserve"> 2026</w:t>
      </w:r>
    </w:p>
    <w:p w:rsidR="70B556C3" w:rsidP="4F7E4110" w:rsidRDefault="70B556C3" w14:paraId="5E48D4E8" w14:textId="7D176C65">
      <w:pPr>
        <w:pStyle w:val="Normal"/>
        <w:jc w:val="both"/>
      </w:pPr>
      <w:r w:rsidR="70B556C3">
        <w:rPr/>
        <w:t>Quantidade de vagas: 50 alunos</w:t>
      </w:r>
    </w:p>
    <w:p w:rsidR="70B556C3" w:rsidP="4F7E4110" w:rsidRDefault="70B556C3" w14:paraId="07964505" w14:textId="23E9A29F">
      <w:pPr>
        <w:pStyle w:val="Normal"/>
        <w:jc w:val="both"/>
      </w:pPr>
      <w:r w:rsidR="70B556C3">
        <w:rPr/>
        <w:t>Prazo: até 22 de janeiro de 2026</w:t>
      </w:r>
    </w:p>
    <w:p w:rsidR="70B556C3" w:rsidP="4F7E4110" w:rsidRDefault="70B556C3" w14:paraId="081E1677" w14:textId="4F261AC2">
      <w:pPr>
        <w:pStyle w:val="Normal"/>
        <w:jc w:val="both"/>
      </w:pPr>
      <w:r w:rsidR="70B556C3">
        <w:rPr/>
        <w:t>Taxa: R$ 35,00</w:t>
      </w:r>
    </w:p>
    <w:p w:rsidR="70B556C3" w:rsidP="4F7E4110" w:rsidRDefault="70B556C3" w14:paraId="5F033FAC" w14:textId="0EB7372E">
      <w:pPr>
        <w:pStyle w:val="Normal"/>
        <w:jc w:val="both"/>
      </w:pPr>
      <w:r w:rsidR="70B556C3">
        <w:rPr/>
        <w:t xml:space="preserve">Como se inscrever: basta </w:t>
      </w:r>
      <w:hyperlink r:id="R52bd1a6e0b3e40fd">
        <w:r w:rsidRPr="4F7E4110" w:rsidR="70B556C3">
          <w:rPr>
            <w:rStyle w:val="Hyperlink"/>
          </w:rPr>
          <w:t>preencher o formulário</w:t>
        </w:r>
      </w:hyperlink>
      <w:r w:rsidR="70B556C3">
        <w:rPr/>
        <w:t xml:space="preserve"> disponível no site do cursinho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2NAvH4/aU6wyw" int2:id="13qxNz3R">
      <int2:state int2:type="spell" int2:value="Rejected"/>
    </int2:textHash>
    <int2:textHash int2:hashCode="hIsYa241Ybz54s" int2:id="opGJWOzo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90727B"/>
    <w:rsid w:val="0D454A13"/>
    <w:rsid w:val="11D51E31"/>
    <w:rsid w:val="12ED7BDD"/>
    <w:rsid w:val="13C62DF0"/>
    <w:rsid w:val="13EA3392"/>
    <w:rsid w:val="1478337C"/>
    <w:rsid w:val="1E725E9A"/>
    <w:rsid w:val="26A4B293"/>
    <w:rsid w:val="2A433DA1"/>
    <w:rsid w:val="34F13A5B"/>
    <w:rsid w:val="36ADFB56"/>
    <w:rsid w:val="40C936F2"/>
    <w:rsid w:val="4527A34E"/>
    <w:rsid w:val="4650A03F"/>
    <w:rsid w:val="4A18321B"/>
    <w:rsid w:val="4DEFD707"/>
    <w:rsid w:val="4F7E4110"/>
    <w:rsid w:val="4F90727B"/>
    <w:rsid w:val="4FC21E42"/>
    <w:rsid w:val="50B0BC01"/>
    <w:rsid w:val="54A0619E"/>
    <w:rsid w:val="586E0A8D"/>
    <w:rsid w:val="62B9559A"/>
    <w:rsid w:val="62C7D2F8"/>
    <w:rsid w:val="6AE058B0"/>
    <w:rsid w:val="6DF5721E"/>
    <w:rsid w:val="6FC2C5C7"/>
    <w:rsid w:val="70B556C3"/>
    <w:rsid w:val="73C690DF"/>
    <w:rsid w:val="756A3D58"/>
    <w:rsid w:val="7CE6C23C"/>
    <w:rsid w:val="7D37F70C"/>
    <w:rsid w:val="7F24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0727B"/>
  <w15:chartTrackingRefBased/>
  <w15:docId w15:val="{99C10C59-6EB9-4973-96EE-078F3F82F4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cursoaregua.com.br/processo-seletivo-alunos" TargetMode="External" Id="R6b7e5d7272224bb2" /><Relationship Type="http://schemas.openxmlformats.org/officeDocument/2006/relationships/hyperlink" Target="https://docs.google.com/forms/d/e/1FAIpQLSdhNEfEj8MhXYVSxll6GKVf-wYHpYQwENjxQVrszLcr6pTaQA/viewform" TargetMode="External" Id="Red5cb6a628414336" /><Relationship Type="http://schemas.openxmlformats.org/officeDocument/2006/relationships/hyperlink" Target="https://docs.google.com/forms/d/e/1FAIpQLSdhNEfEj8MhXYVSxll6GKVf-wYHpYQwENjxQVrszLcr6pTaQA/viewform" TargetMode="External" Id="R52bd1a6e0b3e40fd" /><Relationship Type="http://schemas.microsoft.com/office/2020/10/relationships/intelligence" Target="intelligence2.xml" Id="R90896cd8a9c24d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2026-01-06T14:01:45.0477952Z</dcterms:created>
  <dcterms:modified xsi:type="dcterms:W3CDTF">2026-01-06T14:35:25.4248767Z</dcterms:modified>
  <dc:creator>Nathalia Vergara</dc:creator>
  <lastModifiedBy>Nathalia Vergara</lastModifiedBy>
</coreProperties>
</file>