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573D62" wp14:paraId="5AF70CFA" wp14:textId="16A3260E">
      <w:pPr>
        <w:jc w:val="center"/>
        <w:rPr>
          <w:b w:val="1"/>
          <w:bCs w:val="1"/>
        </w:rPr>
      </w:pPr>
      <w:r w:rsidRPr="7B573D62" w:rsidR="740040E2">
        <w:rPr>
          <w:b w:val="1"/>
          <w:bCs w:val="1"/>
        </w:rPr>
        <w:t xml:space="preserve">Crescem 32% os atendimentos por câncer de próstata em homens jovens: Faculdade alerta em campanha do </w:t>
      </w:r>
      <w:r w:rsidRPr="7B573D62" w:rsidR="740040E2">
        <w:rPr>
          <w:b w:val="1"/>
          <w:bCs w:val="1"/>
        </w:rPr>
        <w:t>Novembro</w:t>
      </w:r>
      <w:r w:rsidRPr="7B573D62" w:rsidR="740040E2">
        <w:rPr>
          <w:b w:val="1"/>
          <w:bCs w:val="1"/>
        </w:rPr>
        <w:t xml:space="preserve"> Azul</w:t>
      </w:r>
    </w:p>
    <w:p xmlns:wp14="http://schemas.microsoft.com/office/word/2010/wordml" w:rsidP="7B573D62" wp14:paraId="7898F3C5" wp14:textId="4542E206">
      <w:pPr>
        <w:pStyle w:val="Normal"/>
        <w:jc w:val="center"/>
        <w:rPr>
          <w:b w:val="1"/>
          <w:bCs w:val="1"/>
        </w:rPr>
      </w:pPr>
      <w:r w:rsidRPr="7B573D62" w:rsidR="3A8A0817">
        <w:rPr>
          <w:b w:val="1"/>
          <w:bCs w:val="1"/>
        </w:rPr>
        <w:t>Campanha inclui palestras, orientações nos meios de comunicação interna</w:t>
      </w:r>
      <w:r w:rsidRPr="7B573D62" w:rsidR="343CFEFD">
        <w:rPr>
          <w:b w:val="1"/>
          <w:bCs w:val="1"/>
        </w:rPr>
        <w:t>, atividades de liga</w:t>
      </w:r>
      <w:r w:rsidRPr="7B573D62" w:rsidR="3A8A0817">
        <w:rPr>
          <w:b w:val="1"/>
          <w:bCs w:val="1"/>
        </w:rPr>
        <w:t xml:space="preserve"> e a ação “Vista Azul contra o Câncer”</w:t>
      </w:r>
    </w:p>
    <w:p xmlns:wp14="http://schemas.microsoft.com/office/word/2010/wordml" w:rsidP="7B573D62" wp14:paraId="37690287" wp14:textId="70008902">
      <w:pPr>
        <w:pStyle w:val="Normal"/>
        <w:jc w:val="both"/>
      </w:pPr>
      <w:r w:rsidR="42EFF8FD">
        <w:rPr/>
        <w:t xml:space="preserve"> </w:t>
      </w:r>
    </w:p>
    <w:p xmlns:wp14="http://schemas.microsoft.com/office/word/2010/wordml" w:rsidP="7B573D62" wp14:paraId="3082A54A" wp14:textId="3F86905D">
      <w:pPr>
        <w:pStyle w:val="Normal"/>
        <w:jc w:val="both"/>
      </w:pPr>
      <w:r w:rsidR="68E13979">
        <w:rPr/>
        <w:t>O Brasil ocupa um alarmante papel de destaque nos diagnósticos de pessoas com câncer de próstata. Dados do Ministério da Saúde mostram que o número de atendimentos por câncer de próstata em homens com até 49 anos cresceu 32% entre 2020 e 2024, passando de 2,5 mil para 3,3 mil procedimentos no Sistema Único de Saúde (SUS); a maior parte desses casos envolveu quimioterapia (84%).</w:t>
      </w:r>
    </w:p>
    <w:p xmlns:wp14="http://schemas.microsoft.com/office/word/2010/wordml" w:rsidP="7B573D62" wp14:paraId="538F1AA4" wp14:textId="1BDF37EC">
      <w:pPr>
        <w:pStyle w:val="Normal"/>
        <w:jc w:val="both"/>
      </w:pPr>
      <w:r w:rsidR="68E13979">
        <w:rPr/>
        <w:t>A doença é o tumor que mais mata homens no Brasil, com 48 óbitos por dia. Para 2025, a estimativa era de que o país tivesse mais de 71 mil novos casos de câncer de próstata.</w:t>
      </w:r>
      <w:r w:rsidR="68E13979">
        <w:rPr/>
        <w:t xml:space="preserve"> </w:t>
      </w:r>
    </w:p>
    <w:p xmlns:wp14="http://schemas.microsoft.com/office/word/2010/wordml" w:rsidP="7B573D62" wp14:paraId="735F0CFA" wp14:textId="28CDAADF">
      <w:pPr>
        <w:pStyle w:val="Normal"/>
        <w:jc w:val="both"/>
      </w:pPr>
      <w:r w:rsidR="68E13979">
        <w:rPr/>
        <w:t>Diante desse cenário, surge a campanha Novembro Azul, voltada à conscientização da população sobre a importância do diagnóstico precoce por meio de exames preventivos e da adoção de hábitos saudáveis, que fazem toda a diferença.</w:t>
      </w:r>
    </w:p>
    <w:p xmlns:wp14="http://schemas.microsoft.com/office/word/2010/wordml" w:rsidP="7B573D62" wp14:paraId="05F549BD" wp14:textId="744A2133">
      <w:pPr>
        <w:pStyle w:val="Normal"/>
        <w:jc w:val="both"/>
      </w:pPr>
      <w:r w:rsidR="68E13979">
        <w:rPr/>
        <w:t xml:space="preserve">Segundo o Prof. Dr. </w:t>
      </w:r>
      <w:r w:rsidR="68E13979">
        <w:rPr/>
        <w:t>Luis</w:t>
      </w:r>
      <w:r w:rsidR="68E13979">
        <w:rPr/>
        <w:t xml:space="preserve"> Gustavo Morato de Toledo, docente de Medicina da Faculdade, o diagnóstico precoce evita complicações. “O câncer de próstata é conhecido como uma doença do envelhecimento masculino, ou seja, aumenta a sua incidência com a idade. A detecção precoce é importante para evitar o diagnóstico em fase avançada, quando não há chance de cura, e facilitar o tratamento, evitando complicações e sequelas.”</w:t>
      </w:r>
      <w:r w:rsidR="68E13979">
        <w:rPr/>
        <w:t xml:space="preserve"> </w:t>
      </w:r>
    </w:p>
    <w:p xmlns:wp14="http://schemas.microsoft.com/office/word/2010/wordml" w:rsidP="7B573D62" wp14:paraId="468C40E5" wp14:textId="2F872055">
      <w:pPr>
        <w:pStyle w:val="Normal"/>
        <w:jc w:val="both"/>
        <w:rPr>
          <w:b w:val="1"/>
          <w:bCs w:val="1"/>
        </w:rPr>
      </w:pPr>
      <w:r w:rsidRPr="7B573D62" w:rsidR="68E13979">
        <w:rPr>
          <w:b w:val="1"/>
          <w:bCs w:val="1"/>
        </w:rPr>
        <w:t>Sinais de atenção</w:t>
      </w:r>
      <w:r w:rsidR="68E13979">
        <w:rPr/>
        <w:t xml:space="preserve"> </w:t>
      </w:r>
    </w:p>
    <w:p xmlns:wp14="http://schemas.microsoft.com/office/word/2010/wordml" w:rsidP="7B573D62" wp14:paraId="12410DCE" wp14:textId="7CC5A80E">
      <w:pPr>
        <w:pStyle w:val="Normal"/>
        <w:jc w:val="both"/>
      </w:pPr>
      <w:r w:rsidR="68E13979">
        <w:rPr/>
        <w:t>Durante a campanha, a Faculdade reforçou a funcionários e docentes a importância de procurar um especialista caso sintam dificuldade ou dor ao urinar; vontade frequente de urinar, especialmente à noite; presença de sangue na urina ou no sêmen; e/ou dor persistente nas costas, quadris ou coxas. Nos casos mais graves, o câncer também pode provocar dor óssea, infecção generalizada e insuficiência renal.</w:t>
      </w:r>
    </w:p>
    <w:p xmlns:wp14="http://schemas.microsoft.com/office/word/2010/wordml" w:rsidP="7B573D62" wp14:paraId="76CCCAAF" wp14:textId="309C0FA8">
      <w:pPr>
        <w:pStyle w:val="Normal"/>
        <w:jc w:val="both"/>
      </w:pPr>
      <w:r w:rsidR="68E13979">
        <w:rPr/>
        <w:t xml:space="preserve"> </w:t>
      </w:r>
      <w:r w:rsidR="68E13979">
        <w:rPr/>
        <w:t>Além disso, nos meios de comunicação interna, como e-mail marketing e canal do WhatsApp, a instituição destacou que a prevenção deve ocorrer em todas as fases da vida. Para evitar o câncer de próstata e outras doenças, recomenda-se:</w:t>
      </w:r>
    </w:p>
    <w:p xmlns:wp14="http://schemas.microsoft.com/office/word/2010/wordml" w:rsidP="7B573D62" wp14:paraId="4E10374D" wp14:textId="4E6CBFD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="68E13979">
        <w:rPr/>
        <w:t>Manter uma alimentação equilibrada;</w:t>
      </w:r>
    </w:p>
    <w:p xmlns:wp14="http://schemas.microsoft.com/office/word/2010/wordml" w:rsidP="7B573D62" wp14:paraId="00608939" wp14:textId="66D0ED5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="68E13979">
        <w:rPr/>
        <w:t>Praticar atividade física regularmente;</w:t>
      </w:r>
    </w:p>
    <w:p xmlns:wp14="http://schemas.microsoft.com/office/word/2010/wordml" w:rsidP="7B573D62" wp14:paraId="7C65325B" wp14:textId="1EDF0F9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="68E13979">
        <w:rPr/>
        <w:t>Evitar o tabaco e o consumo excessivo de álcool;</w:t>
      </w:r>
    </w:p>
    <w:p xmlns:wp14="http://schemas.microsoft.com/office/word/2010/wordml" w:rsidP="7B573D62" wp14:paraId="6A5EB932" wp14:textId="5983E8A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="68E13979">
        <w:rPr/>
        <w:t>Realizar check-ups periódicos.</w:t>
      </w:r>
    </w:p>
    <w:p xmlns:wp14="http://schemas.microsoft.com/office/word/2010/wordml" w:rsidP="7B573D62" wp14:paraId="4AAB4EF1" wp14:textId="149F03BA">
      <w:pPr>
        <w:pStyle w:val="Normal"/>
        <w:jc w:val="both"/>
      </w:pPr>
      <w:r w:rsidR="68E13979">
        <w:rPr/>
        <w:t xml:space="preserve"> </w:t>
      </w:r>
    </w:p>
    <w:p xmlns:wp14="http://schemas.microsoft.com/office/word/2010/wordml" w:rsidP="7B573D62" wp14:paraId="372AE641" wp14:textId="0B7DE89A">
      <w:pPr>
        <w:pStyle w:val="Normal"/>
        <w:jc w:val="both"/>
        <w:rPr>
          <w:b w:val="1"/>
          <w:bCs w:val="1"/>
        </w:rPr>
      </w:pPr>
      <w:r w:rsidRPr="7B573D62" w:rsidR="68E13979">
        <w:rPr>
          <w:b w:val="1"/>
          <w:bCs w:val="1"/>
        </w:rPr>
        <w:t>Atividades da campanha</w:t>
      </w:r>
    </w:p>
    <w:p xmlns:wp14="http://schemas.microsoft.com/office/word/2010/wordml" w:rsidP="7B573D62" wp14:paraId="76A665DA" wp14:textId="2409E91F">
      <w:pPr>
        <w:pStyle w:val="ListParagraph"/>
        <w:numPr>
          <w:ilvl w:val="0"/>
          <w:numId w:val="8"/>
        </w:numPr>
        <w:jc w:val="both"/>
        <w:rPr>
          <w:b w:val="1"/>
          <w:bCs w:val="1"/>
        </w:rPr>
      </w:pPr>
      <w:r w:rsidR="68E13979">
        <w:rPr/>
        <w:t xml:space="preserve"> </w:t>
      </w:r>
      <w:r w:rsidRPr="7B573D62" w:rsidR="68E13979">
        <w:rPr>
          <w:b w:val="1"/>
          <w:bCs w:val="1"/>
        </w:rPr>
        <w:t>Palestra da Corretora de Seguros da FAVC</w:t>
      </w:r>
    </w:p>
    <w:p xmlns:wp14="http://schemas.microsoft.com/office/word/2010/wordml" w:rsidP="7B573D62" wp14:paraId="3DC9CE5E" wp14:textId="2F17BCCB">
      <w:pPr>
        <w:pStyle w:val="Normal"/>
        <w:jc w:val="both"/>
      </w:pPr>
      <w:r w:rsidR="68E13979">
        <w:rPr/>
        <w:t>Realizada em 12 de novembro, teve como tema “Cuidar da saúde é o primeiro passo para viver mais e melhor”.</w:t>
      </w:r>
    </w:p>
    <w:p xmlns:wp14="http://schemas.microsoft.com/office/word/2010/wordml" w:rsidP="7B573D62" wp14:paraId="59C8A3BA" wp14:textId="429C4D45">
      <w:pPr>
        <w:pStyle w:val="ListParagraph"/>
        <w:numPr>
          <w:ilvl w:val="0"/>
          <w:numId w:val="5"/>
        </w:numPr>
        <w:jc w:val="both"/>
        <w:rPr>
          <w:b w:val="1"/>
          <w:bCs w:val="1"/>
        </w:rPr>
      </w:pPr>
      <w:r w:rsidRPr="7B573D62" w:rsidR="68E13979">
        <w:rPr>
          <w:b w:val="1"/>
          <w:bCs w:val="1"/>
        </w:rPr>
        <w:t>Atividades da Liga de Urologia da Faculdade Santa Casa de SP</w:t>
      </w:r>
    </w:p>
    <w:p xmlns:wp14="http://schemas.microsoft.com/office/word/2010/wordml" w:rsidP="7B573D62" wp14:paraId="123D6E46" wp14:textId="5DF4515F">
      <w:pPr>
        <w:pStyle w:val="Normal"/>
        <w:jc w:val="both"/>
      </w:pPr>
      <w:r w:rsidR="68E13979">
        <w:rPr/>
        <w:t>Alunos da Liga de Urologia da Faculdade Santa Casa de SP realizaram, em 5 de novembro, um mutirão de conscientização com transeuntes da Irmandade da Santa Casa de Misericórdia de São Paulo (ISCMSP), para que mais pessoas entendam a importância da prevenção e do diagnóstico precoce do câncer de próstata.</w:t>
      </w:r>
    </w:p>
    <w:p xmlns:wp14="http://schemas.microsoft.com/office/word/2010/wordml" w:rsidP="7B573D62" wp14:paraId="4F07A740" wp14:textId="37BC101D">
      <w:pPr>
        <w:pStyle w:val="Normal"/>
        <w:jc w:val="both"/>
      </w:pPr>
      <w:r w:rsidR="68E13979">
        <w:rPr/>
        <w:t>“Novembro Azul é o mês em que nos dedicamos inteiramente à conscientização sobre o câncer de próstata. É essencial incentivar todos a realizarem os exames de rastreamento para um diagnóstico precoce da doença”, afirma o aluno João Gabriel Doro.</w:t>
      </w:r>
    </w:p>
    <w:p xmlns:wp14="http://schemas.microsoft.com/office/word/2010/wordml" w:rsidP="7B573D62" wp14:paraId="74EFDB56" wp14:textId="4909FAD1">
      <w:pPr>
        <w:pStyle w:val="Normal"/>
        <w:jc w:val="both"/>
      </w:pPr>
      <w:r w:rsidR="68E13979">
        <w:rPr/>
        <w:t xml:space="preserve">“Essa campanha é muito importante ao saber que, em média, 40 homens acabam morrendo de câncer no Brasil, o que é um número lamentável, uma vez que, com o tratamento precoce, já conseguimos evitar todas as complicações. Por isso a importância de campanhas como essa, para conscientizarmos que saúde também é para o homem”, diz o aluno Lucas Risério </w:t>
      </w:r>
      <w:r w:rsidR="68E13979">
        <w:rPr/>
        <w:t>Fernande</w:t>
      </w:r>
      <w:r w:rsidR="68E13979">
        <w:rPr/>
        <w:t>.</w:t>
      </w:r>
    </w:p>
    <w:p xmlns:wp14="http://schemas.microsoft.com/office/word/2010/wordml" w:rsidP="7B573D62" wp14:paraId="4B9FE4FB" wp14:textId="2B16EC14">
      <w:pPr>
        <w:pStyle w:val="Normal"/>
        <w:jc w:val="both"/>
      </w:pPr>
      <w:r w:rsidR="68E13979">
        <w:rPr/>
        <w:t xml:space="preserve"> </w:t>
      </w:r>
    </w:p>
    <w:p xmlns:wp14="http://schemas.microsoft.com/office/word/2010/wordml" w:rsidP="7B573D62" wp14:paraId="0249E936" wp14:textId="432EBC4C">
      <w:pPr>
        <w:pStyle w:val="ListParagraph"/>
        <w:numPr>
          <w:ilvl w:val="0"/>
          <w:numId w:val="4"/>
        </w:numPr>
        <w:jc w:val="both"/>
        <w:rPr>
          <w:b w:val="1"/>
          <w:bCs w:val="1"/>
        </w:rPr>
      </w:pPr>
      <w:r w:rsidRPr="7B573D62" w:rsidR="68E13979">
        <w:rPr>
          <w:b w:val="1"/>
          <w:bCs w:val="1"/>
        </w:rPr>
        <w:t>Vista Azul</w:t>
      </w:r>
    </w:p>
    <w:p xmlns:wp14="http://schemas.microsoft.com/office/word/2010/wordml" w:rsidP="7B573D62" wp14:paraId="79C1B183" wp14:textId="36E63773">
      <w:pPr>
        <w:pStyle w:val="Normal"/>
        <w:jc w:val="both"/>
      </w:pPr>
      <w:r w:rsidR="68E13979">
        <w:rPr/>
        <w:t>Em 25 de novembro, os colaboradores vestirão tons de azul, símbolo da campanha, como reforço do compromisso coletivo de bem-estar e prevenção ao câncer.</w:t>
      </w:r>
    </w:p>
    <w:p xmlns:wp14="http://schemas.microsoft.com/office/word/2010/wordml" w:rsidP="7B573D62" wp14:paraId="3E44B667" wp14:textId="34B214B3">
      <w:pPr>
        <w:pStyle w:val="Normal"/>
        <w:jc w:val="both"/>
      </w:pPr>
      <w:r w:rsidR="42EFF8FD">
        <w:rPr/>
        <w:t xml:space="preserve"> </w:t>
      </w:r>
    </w:p>
    <w:p xmlns:wp14="http://schemas.microsoft.com/office/word/2010/wordml" w:rsidP="7B573D62" wp14:paraId="182BA6DE" wp14:textId="52A73350">
      <w:pPr>
        <w:pStyle w:val="Normal"/>
        <w:jc w:val="both"/>
      </w:pPr>
      <w:r w:rsidR="42EFF8FD">
        <w:rPr/>
        <w:t xml:space="preserve"> </w:t>
      </w:r>
      <w:r w:rsidR="42EFF8FD">
        <w:rPr/>
        <w:t xml:space="preserve"> </w:t>
      </w:r>
    </w:p>
    <w:p xmlns:wp14="http://schemas.microsoft.com/office/word/2010/wordml" w:rsidP="7B573D62" wp14:paraId="1937BD75" wp14:textId="09454436">
      <w:pPr>
        <w:pStyle w:val="Normal"/>
        <w:jc w:val="center"/>
        <w:rPr>
          <w:b w:val="1"/>
          <w:bCs w:val="1"/>
        </w:rPr>
      </w:pPr>
      <w:r w:rsidRPr="7B573D62" w:rsidR="42EFF8FD">
        <w:rPr>
          <w:b w:val="1"/>
          <w:bCs w:val="1"/>
        </w:rPr>
        <w:t>Contato para a Imprensa</w:t>
      </w:r>
    </w:p>
    <w:p xmlns:wp14="http://schemas.microsoft.com/office/word/2010/wordml" w:rsidP="7B573D62" wp14:paraId="16A72F29" wp14:textId="21438658">
      <w:pPr>
        <w:pStyle w:val="Normal"/>
        <w:jc w:val="center"/>
      </w:pPr>
      <w:r w:rsidR="42EFF8FD">
        <w:rPr/>
        <w:t xml:space="preserve"> </w:t>
      </w:r>
    </w:p>
    <w:p xmlns:wp14="http://schemas.microsoft.com/office/word/2010/wordml" w:rsidP="7B573D62" wp14:paraId="1DB80784" wp14:textId="543BDFCE">
      <w:pPr>
        <w:pStyle w:val="Normal"/>
        <w:jc w:val="center"/>
      </w:pPr>
      <w:r w:rsidR="42EFF8FD">
        <w:rPr/>
        <w:t>Nathalia Vergara – Faculdade da Santa Casa de SP</w:t>
      </w:r>
    </w:p>
    <w:p xmlns:wp14="http://schemas.microsoft.com/office/word/2010/wordml" w:rsidP="7B573D62" wp14:paraId="7312B69D" wp14:textId="4F5EECC0">
      <w:pPr>
        <w:pStyle w:val="Normal"/>
        <w:jc w:val="center"/>
      </w:pPr>
      <w:r w:rsidR="42EFF8FD">
        <w:rPr/>
        <w:t xml:space="preserve">E-mail: </w:t>
      </w:r>
      <w:r w:rsidR="42EFF8FD">
        <w:rPr/>
        <w:t>imprensa@fcmsantacasasp.edu.br</w:t>
      </w:r>
    </w:p>
    <w:p xmlns:wp14="http://schemas.microsoft.com/office/word/2010/wordml" w:rsidP="7B573D62" wp14:paraId="1E207724" wp14:textId="5DCE1B8E">
      <w:pPr>
        <w:pStyle w:val="Normal"/>
        <w:jc w:val="center"/>
      </w:pPr>
      <w:r w:rsidR="42EFF8FD">
        <w:rPr/>
        <w:t>WhatsApp: (11)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aYId75t" int2:invalidationBookmarkName="" int2:hashCode="Z/eZdHcIO8zLTj" int2:id="3pERDaY0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f295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7c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44b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331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cf6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86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ad5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be53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FB240"/>
    <w:rsid w:val="0D83B344"/>
    <w:rsid w:val="15D0A3C4"/>
    <w:rsid w:val="189FB240"/>
    <w:rsid w:val="343CFEFD"/>
    <w:rsid w:val="3A8A0817"/>
    <w:rsid w:val="409881EC"/>
    <w:rsid w:val="42EFF8FD"/>
    <w:rsid w:val="46F4FCBD"/>
    <w:rsid w:val="4AE49F57"/>
    <w:rsid w:val="6678ED2C"/>
    <w:rsid w:val="68E13979"/>
    <w:rsid w:val="6957ACEA"/>
    <w:rsid w:val="740040E2"/>
    <w:rsid w:val="798F041A"/>
    <w:rsid w:val="7B5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B240"/>
  <w15:chartTrackingRefBased/>
  <w15:docId w15:val="{63CA3096-E4EE-4358-8BF5-0A3890957E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573D6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c909a4e30e84d73" /><Relationship Type="http://schemas.openxmlformats.org/officeDocument/2006/relationships/numbering" Target="numbering.xml" Id="Rc09c7e46e49340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2025-11-17T18:34:49.6980604Z</dcterms:created>
  <dcterms:modified xsi:type="dcterms:W3CDTF">2025-11-17T18:43:43.1714764Z</dcterms:modified>
  <dc:creator>Nathalia Vergara</dc:creator>
  <lastModifiedBy>Nathalia Vergara</lastModifiedBy>
</coreProperties>
</file>