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4C9C8F" wp14:paraId="7BF16122" wp14:textId="62BD3AB4">
      <w:pPr>
        <w:jc w:val="center"/>
        <w:rPr>
          <w:b w:val="1"/>
          <w:bCs w:val="1"/>
        </w:rPr>
      </w:pPr>
      <w:r w:rsidRPr="2A4C9C8F" w:rsidR="1979A706">
        <w:rPr>
          <w:b w:val="1"/>
          <w:bCs w:val="1"/>
        </w:rPr>
        <w:t>Estudo liderado por docentes da Faculdade utiliza inteligência artificial para identificar sinais de depressão pela voz</w:t>
      </w:r>
    </w:p>
    <w:p xmlns:wp14="http://schemas.microsoft.com/office/word/2010/wordml" w:rsidP="2A4C9C8F" wp14:paraId="3958D55F" wp14:textId="2E2B9FA0">
      <w:pPr>
        <w:pStyle w:val="Normal"/>
        <w:jc w:val="center"/>
        <w:rPr>
          <w:b w:val="1"/>
          <w:bCs w:val="1"/>
        </w:rPr>
      </w:pPr>
      <w:r w:rsidRPr="2A4C9C8F" w:rsidR="1979A706">
        <w:rPr>
          <w:b w:val="1"/>
          <w:bCs w:val="1"/>
        </w:rPr>
        <w:t>Pesquisa aponta que características acústicas da fala podem auxiliar na triagem precoce em saúde mental</w:t>
      </w:r>
    </w:p>
    <w:p xmlns:wp14="http://schemas.microsoft.com/office/word/2010/wordml" w:rsidP="2A4C9C8F" wp14:paraId="62F0ED51" wp14:textId="7F031640">
      <w:pPr>
        <w:pStyle w:val="Normal"/>
        <w:jc w:val="both"/>
      </w:pPr>
      <w:r w:rsidR="1979A706">
        <w:rPr/>
        <w:t xml:space="preserve"> </w:t>
      </w:r>
    </w:p>
    <w:p xmlns:wp14="http://schemas.microsoft.com/office/word/2010/wordml" w:rsidP="2A4C9C8F" wp14:paraId="3BD6DD63" wp14:textId="6C7C736D">
      <w:pPr>
        <w:pStyle w:val="Normal"/>
        <w:jc w:val="both"/>
      </w:pPr>
      <w:r w:rsidR="1979A706">
        <w:rPr/>
        <w:t xml:space="preserve">A Faculdade de Ciências Médicas da Santa Casa de São Paulo (FCMSCSP) é destaque em um novo estudo internacional liderado pelo Prof. Dr. Ricardo R. </w:t>
      </w:r>
      <w:r w:rsidR="1979A706">
        <w:rPr/>
        <w:t>Uchida</w:t>
      </w:r>
      <w:r w:rsidR="1979A706">
        <w:rPr/>
        <w:t>, médico psiquiatra e chefe do Departamento de Saúde Mental da Faculdade, que demonstra o potencial do uso da inteligência artificial para identificar sinais de depressão a partir de características acústicas da voz humana.</w:t>
      </w:r>
      <w:r w:rsidR="1979A706">
        <w:rPr/>
        <w:t xml:space="preserve"> </w:t>
      </w:r>
    </w:p>
    <w:p xmlns:wp14="http://schemas.microsoft.com/office/word/2010/wordml" w:rsidP="2A4C9C8F" wp14:paraId="6AF26372" wp14:textId="492751D4">
      <w:pPr>
        <w:pStyle w:val="Normal"/>
        <w:jc w:val="both"/>
      </w:pPr>
      <w:r w:rsidR="1979A706">
        <w:rPr/>
        <w:t xml:space="preserve">Publicado no </w:t>
      </w:r>
      <w:r w:rsidR="1979A706">
        <w:rPr/>
        <w:t>Journal</w:t>
      </w:r>
      <w:r w:rsidR="1979A706">
        <w:rPr/>
        <w:t xml:space="preserve"> internacional PLOS Mental Health, o estudo analisou áudios curtos de voz enviados por WhatsApp e mostrou que modelos de aprendizado de máquina conseguem identificar padrões vocais associados a níveis elevados de sintomas depressivos, mesmo sem analisar o conteúdo das falas — apenas aspectos acústicos, como ritmo, entonação, energia e variações espectrais da voz.</w:t>
      </w:r>
      <w:r w:rsidR="1979A706">
        <w:rPr/>
        <w:t xml:space="preserve"> </w:t>
      </w:r>
    </w:p>
    <w:p xmlns:wp14="http://schemas.microsoft.com/office/word/2010/wordml" w:rsidP="2A4C9C8F" wp14:paraId="64BA045D" wp14:textId="3D2D6E7B">
      <w:pPr>
        <w:pStyle w:val="Normal"/>
        <w:jc w:val="both"/>
        <w:rPr>
          <w:b w:val="1"/>
          <w:bCs w:val="1"/>
        </w:rPr>
      </w:pPr>
      <w:r w:rsidRPr="2A4C9C8F" w:rsidR="1979A706">
        <w:rPr>
          <w:b w:val="1"/>
          <w:bCs w:val="1"/>
        </w:rPr>
        <w:t>Resultados e impacto científico</w:t>
      </w:r>
    </w:p>
    <w:p xmlns:wp14="http://schemas.microsoft.com/office/word/2010/wordml" w:rsidP="2A4C9C8F" wp14:paraId="1A76DCB2" wp14:textId="1F908DC1">
      <w:pPr>
        <w:pStyle w:val="Normal"/>
        <w:jc w:val="both"/>
      </w:pPr>
      <w:r w:rsidR="1979A706">
        <w:rPr/>
        <w:t>A pesquisa envolveu 160 participantes brasileiros, incluindo pacientes com diagnóstico clínico de Transtorno Depressivo Maior e indivíduos sem o transtorno. Os modelos foram treinados com mensagens de voz espontâneas e testados em um conjunto independente de dados.</w:t>
      </w:r>
      <w:r w:rsidR="1979A706">
        <w:rPr/>
        <w:t xml:space="preserve"> </w:t>
      </w:r>
    </w:p>
    <w:p xmlns:wp14="http://schemas.microsoft.com/office/word/2010/wordml" w:rsidP="2A4C9C8F" wp14:paraId="75AF4803" wp14:textId="666085ED">
      <w:pPr>
        <w:pStyle w:val="Normal"/>
        <w:jc w:val="both"/>
      </w:pPr>
      <w:r w:rsidR="1979A706">
        <w:rPr/>
        <w:t>Nos testes com tarefas mais naturalistas, como a descrição da semana anterior, os modelos alcançaram acurácia superior a 91% em mulheres e cerca de 75% em homens, resultados comparáveis aos de instrumentos de triagem amplamente utilizados na prática clínica.</w:t>
      </w:r>
      <w:r w:rsidR="1979A706">
        <w:rPr/>
        <w:t xml:space="preserve"> </w:t>
      </w:r>
    </w:p>
    <w:p xmlns:wp14="http://schemas.microsoft.com/office/word/2010/wordml" w:rsidP="2A4C9C8F" wp14:paraId="5882D57F" wp14:textId="0C37BF91">
      <w:pPr>
        <w:pStyle w:val="Normal"/>
        <w:jc w:val="both"/>
      </w:pPr>
      <w:r w:rsidR="1979A706">
        <w:rPr/>
        <w:t>Os autores destacam que a proposta não substitui o diagnóstico médico, mas aponta a voz como um marcador digital acessível, de baixo custo e de baixo esforço, com potencial para apoiar estratégias futuras de triagem precoce, monitoramento e pesquisa em saúde mental, especialmente em contextos de telemedicina e saúde pública.</w:t>
      </w:r>
      <w:r w:rsidR="1979A706">
        <w:rPr/>
        <w:t xml:space="preserve"> </w:t>
      </w:r>
    </w:p>
    <w:p xmlns:wp14="http://schemas.microsoft.com/office/word/2010/wordml" w:rsidP="2A4C9C8F" wp14:paraId="0A7D4A26" wp14:textId="2AFDA620">
      <w:pPr>
        <w:pStyle w:val="Normal"/>
        <w:jc w:val="both"/>
        <w:rPr>
          <w:b w:val="1"/>
          <w:bCs w:val="1"/>
        </w:rPr>
      </w:pPr>
      <w:r w:rsidRPr="2A4C9C8F" w:rsidR="1979A706">
        <w:rPr>
          <w:b w:val="1"/>
          <w:bCs w:val="1"/>
        </w:rPr>
        <w:t>Pesquisa desenvolvida na Faculdade</w:t>
      </w:r>
    </w:p>
    <w:p xmlns:wp14="http://schemas.microsoft.com/office/word/2010/wordml" w:rsidP="2A4C9C8F" wp14:paraId="18080D9C" wp14:textId="01F282A1">
      <w:pPr>
        <w:pStyle w:val="Normal"/>
        <w:jc w:val="both"/>
      </w:pPr>
      <w:r w:rsidR="1979A706">
        <w:rPr/>
        <w:t xml:space="preserve">O estudo foi desenvolvido no Departamento de Saúde Mental da Faculdade de Ciências Médicas da Santa Casa de São Paulo, em parceria com a empresa internacional de Digital Health </w:t>
      </w:r>
      <w:r w:rsidR="1979A706">
        <w:rPr/>
        <w:t>Infinity</w:t>
      </w:r>
      <w:r w:rsidR="1979A706">
        <w:rPr/>
        <w:t xml:space="preserve"> </w:t>
      </w:r>
      <w:r w:rsidR="1979A706">
        <w:rPr/>
        <w:t>Doctors</w:t>
      </w:r>
      <w:r w:rsidR="1979A706">
        <w:rPr/>
        <w:t xml:space="preserve"> (EUA).</w:t>
      </w:r>
      <w:r w:rsidR="1979A706">
        <w:rPr/>
        <w:t xml:space="preserve"> </w:t>
      </w:r>
    </w:p>
    <w:p xmlns:wp14="http://schemas.microsoft.com/office/word/2010/wordml" w:rsidP="2A4C9C8F" wp14:paraId="1C2175F1" wp14:textId="757C9CDB">
      <w:pPr>
        <w:pStyle w:val="Normal"/>
        <w:jc w:val="both"/>
      </w:pPr>
      <w:r w:rsidR="1979A706">
        <w:rPr/>
        <w:t xml:space="preserve">A equipe contou ainda, além de colaboradores nacionais e internacionais, com os docentes Prof. Dr. Victor H. O. </w:t>
      </w:r>
      <w:r w:rsidR="1979A706">
        <w:rPr/>
        <w:t>Otani</w:t>
      </w:r>
      <w:r w:rsidR="1979A706">
        <w:rPr/>
        <w:t xml:space="preserve"> e Prof. Dr. Lucas </w:t>
      </w:r>
      <w:r w:rsidR="1979A706">
        <w:rPr/>
        <w:t>Murrins</w:t>
      </w:r>
      <w:r w:rsidR="1979A706">
        <w:rPr/>
        <w:t xml:space="preserve"> Marques, bem como com o doutorando do Programa de Pós-Graduação em Ciências da Saúde e especialista em Inteligência Artificial da </w:t>
      </w:r>
      <w:r w:rsidR="1979A706">
        <w:rPr/>
        <w:t>Infinity</w:t>
      </w:r>
      <w:r w:rsidR="1979A706">
        <w:rPr/>
        <w:t xml:space="preserve"> </w:t>
      </w:r>
      <w:r w:rsidR="1979A706">
        <w:rPr/>
        <w:t>Doctors</w:t>
      </w:r>
      <w:r w:rsidR="1979A706">
        <w:rPr/>
        <w:t>, Felipe O. Aguiar.</w:t>
      </w:r>
      <w:r w:rsidR="1979A706">
        <w:rPr/>
        <w:t xml:space="preserve"> </w:t>
      </w:r>
    </w:p>
    <w:p xmlns:wp14="http://schemas.microsoft.com/office/word/2010/wordml" w:rsidP="2A4C9C8F" wp14:paraId="651831E7" wp14:textId="508AD0AC">
      <w:pPr>
        <w:pStyle w:val="Normal"/>
        <w:jc w:val="both"/>
        <w:rPr>
          <w:b w:val="1"/>
          <w:bCs w:val="1"/>
        </w:rPr>
      </w:pPr>
      <w:r w:rsidRPr="2A4C9C8F" w:rsidR="1979A706">
        <w:rPr>
          <w:b w:val="1"/>
          <w:bCs w:val="1"/>
        </w:rPr>
        <w:t>Protagonismo clínico, científico e institucional</w:t>
      </w:r>
    </w:p>
    <w:p xmlns:wp14="http://schemas.microsoft.com/office/word/2010/wordml" w:rsidP="2A4C9C8F" wp14:paraId="52B7B51B" wp14:textId="0132F19C">
      <w:pPr>
        <w:pStyle w:val="Normal"/>
        <w:jc w:val="both"/>
      </w:pPr>
      <w:r w:rsidR="1979A706">
        <w:rPr/>
        <w:t xml:space="preserve">Para o Prof. Dr. Ricardo R. </w:t>
      </w:r>
      <w:r w:rsidR="1979A706">
        <w:rPr/>
        <w:t>Uchida</w:t>
      </w:r>
      <w:r w:rsidR="1979A706">
        <w:rPr/>
        <w:t>, médico psiquiatra e chefe do Departamento de Saúde Mental da FCMSCSP, os resultados reforçam o papel da ciência aplicada no enfrentamento dos desafios contemporâneos da saúde mental: “este estudo demonstra como a integração entre avaliação clínica rigorosa e inteligência artificial pode gerar ferramentas inovadoras, seguras e baseadas em evidências para apoiar a identificação precoce de transtornos mentais. Trata-se de um avanço relevante, especialmente em um contexto de alta demanda por cuidados em saúde mental, no qual soluções acessíveis e escaláveis podem ter grande impacto social, sempre como complemento — e nunca substituição — da avaliação médica especializada.”</w:t>
      </w:r>
      <w:r w:rsidR="1979A706">
        <w:rPr/>
        <w:t xml:space="preserve"> </w:t>
      </w:r>
    </w:p>
    <w:p xmlns:wp14="http://schemas.microsoft.com/office/word/2010/wordml" w:rsidP="2A4C9C8F" wp14:paraId="395B85B3" wp14:textId="446C69FC">
      <w:pPr>
        <w:pStyle w:val="Normal"/>
        <w:jc w:val="both"/>
      </w:pPr>
      <w:r w:rsidR="1979A706">
        <w:rPr/>
        <w:t>A publicação reforça o protagonismo da Faculdade de Ciências Médicas da Santa Casa de São Paulo na integração entre ciência, tecnologia e inovação em saúde mental, consolidando sua atuação em pesquisas de impacto internacional e relevância clínica.</w:t>
      </w:r>
      <w:r w:rsidR="1979A706">
        <w:rPr/>
        <w:t xml:space="preserve"> </w:t>
      </w:r>
    </w:p>
    <w:p xmlns:wp14="http://schemas.microsoft.com/office/word/2010/wordml" w:rsidP="2A4C9C8F" wp14:paraId="1236739C" wp14:textId="1EE9B78D">
      <w:pPr>
        <w:pStyle w:val="Normal"/>
        <w:jc w:val="both"/>
      </w:pPr>
      <w:r w:rsidR="1979A706">
        <w:rPr/>
        <w:t>O artigo completo, intitulado “ML-</w:t>
      </w:r>
      <w:r w:rsidR="1979A706">
        <w:rPr/>
        <w:t>Based</w:t>
      </w:r>
      <w:r w:rsidR="1979A706">
        <w:rPr/>
        <w:t xml:space="preserve"> </w:t>
      </w:r>
      <w:r w:rsidR="1979A706">
        <w:rPr/>
        <w:t>Detection</w:t>
      </w:r>
      <w:r w:rsidR="1979A706">
        <w:rPr/>
        <w:t xml:space="preserve"> </w:t>
      </w:r>
      <w:r w:rsidR="1979A706">
        <w:rPr/>
        <w:t>of</w:t>
      </w:r>
      <w:r w:rsidR="1979A706">
        <w:rPr/>
        <w:t xml:space="preserve"> </w:t>
      </w:r>
      <w:r w:rsidR="1979A706">
        <w:rPr/>
        <w:t>Depressive</w:t>
      </w:r>
      <w:r w:rsidR="1979A706">
        <w:rPr/>
        <w:t xml:space="preserve"> Profile </w:t>
      </w:r>
      <w:r w:rsidR="1979A706">
        <w:rPr/>
        <w:t>Through</w:t>
      </w:r>
      <w:r w:rsidR="1979A706">
        <w:rPr/>
        <w:t xml:space="preserve"> Voice </w:t>
      </w:r>
      <w:r w:rsidR="1979A706">
        <w:rPr/>
        <w:t>Analysis</w:t>
      </w:r>
      <w:r w:rsidR="1979A706">
        <w:rPr/>
        <w:t xml:space="preserve"> in WhatsApp™ </w:t>
      </w:r>
      <w:r w:rsidR="1979A706">
        <w:rPr/>
        <w:t>Audio</w:t>
      </w:r>
      <w:r w:rsidR="1979A706">
        <w:rPr/>
        <w:t xml:space="preserve"> </w:t>
      </w:r>
      <w:r w:rsidR="1979A706">
        <w:rPr/>
        <w:t>Messages</w:t>
      </w:r>
      <w:r w:rsidR="1979A706">
        <w:rPr/>
        <w:t xml:space="preserve"> </w:t>
      </w:r>
      <w:r w:rsidR="1979A706">
        <w:rPr/>
        <w:t>of</w:t>
      </w:r>
      <w:r w:rsidR="1979A706">
        <w:rPr/>
        <w:t xml:space="preserve"> </w:t>
      </w:r>
      <w:r w:rsidR="1979A706">
        <w:rPr/>
        <w:t>Brazilian</w:t>
      </w:r>
      <w:r w:rsidR="1979A706">
        <w:rPr/>
        <w:t xml:space="preserve"> </w:t>
      </w:r>
      <w:r w:rsidR="1979A706">
        <w:rPr/>
        <w:t>Portuguese</w:t>
      </w:r>
      <w:r w:rsidR="1979A706">
        <w:rPr/>
        <w:t xml:space="preserve"> Speakers”, já está disponível em acesso aberto no site da PLOS Mental Health.</w:t>
      </w:r>
      <w:r w:rsidRPr="2A4C9C8F" w:rsidR="1979A706">
        <w:rPr>
          <w:b w:val="1"/>
          <w:bCs w:val="1"/>
          <w:color w:val="0070C0"/>
        </w:rPr>
        <w:t xml:space="preserve"> </w:t>
      </w:r>
      <w:hyperlink r:id="R0226d0b5afdb40b0">
        <w:r w:rsidRPr="2A4C9C8F" w:rsidR="1979A706">
          <w:rPr>
            <w:rStyle w:val="Hyperlink"/>
            <w:b w:val="1"/>
            <w:bCs w:val="1"/>
            <w:color w:val="0070C0"/>
          </w:rPr>
          <w:t>Clique aqui e confira.</w:t>
        </w:r>
      </w:hyperlink>
    </w:p>
    <w:p xmlns:wp14="http://schemas.microsoft.com/office/word/2010/wordml" w:rsidP="2A4C9C8F" wp14:paraId="1E207724" wp14:textId="54DC6F67">
      <w:pPr>
        <w:pStyle w:val="Normal"/>
        <w:jc w:val="both"/>
      </w:pPr>
      <w:r w:rsidR="1979A706">
        <w:rPr/>
        <w:t xml:space="preserve"> </w:t>
      </w:r>
    </w:p>
    <w:p w:rsidR="2A4C9C8F" w:rsidP="2A4C9C8F" w:rsidRDefault="2A4C9C8F" w14:paraId="2748845C" w14:textId="52D43AF1">
      <w:pPr>
        <w:pStyle w:val="Normal"/>
        <w:jc w:val="both"/>
      </w:pPr>
    </w:p>
    <w:p w:rsidR="2A4C9C8F" w:rsidP="2A4C9C8F" w:rsidRDefault="2A4C9C8F" w14:paraId="19E7C878" w14:textId="6C2CCF1D">
      <w:pPr>
        <w:pStyle w:val="Normal"/>
        <w:jc w:val="both"/>
      </w:pPr>
    </w:p>
    <w:p w:rsidR="53B54B6D" w:rsidP="2A4C9C8F" w:rsidRDefault="53B54B6D" w14:paraId="08FDB3D1" w14:textId="73774CF5">
      <w:pPr>
        <w:pStyle w:val="Normal"/>
        <w:jc w:val="center"/>
        <w:rPr>
          <w:b w:val="1"/>
          <w:bCs w:val="1"/>
        </w:rPr>
      </w:pPr>
      <w:r w:rsidRPr="2A4C9C8F" w:rsidR="53B54B6D">
        <w:rPr>
          <w:b w:val="1"/>
          <w:bCs w:val="1"/>
        </w:rPr>
        <w:t>Contato para imprensa</w:t>
      </w:r>
    </w:p>
    <w:p w:rsidR="53B54B6D" w:rsidP="2A4C9C8F" w:rsidRDefault="53B54B6D" w14:paraId="489C30A6" w14:textId="4CF652C4">
      <w:pPr>
        <w:pStyle w:val="Normal"/>
        <w:jc w:val="center"/>
      </w:pPr>
      <w:r w:rsidR="53B54B6D">
        <w:rPr/>
        <w:t>Nathalia Vergara — Faculdade Santa Casa de SP</w:t>
      </w:r>
    </w:p>
    <w:p w:rsidR="53B54B6D" w:rsidP="2A4C9C8F" w:rsidRDefault="53B54B6D" w14:paraId="3872D96C" w14:textId="0CA4B146">
      <w:pPr>
        <w:pStyle w:val="Normal"/>
        <w:jc w:val="center"/>
      </w:pPr>
      <w:r w:rsidR="53B54B6D">
        <w:rPr/>
        <w:t xml:space="preserve">e-mail: </w:t>
      </w:r>
      <w:hyperlink r:id="Rc490105494cb40b3">
        <w:r w:rsidRPr="2A4C9C8F" w:rsidR="53B54B6D">
          <w:rPr>
            <w:rStyle w:val="Hyperlink"/>
          </w:rPr>
          <w:t>imprensa@fcmsantacasasp.edu.br</w:t>
        </w:r>
      </w:hyperlink>
    </w:p>
    <w:p w:rsidR="53B54B6D" w:rsidP="2A4C9C8F" w:rsidRDefault="53B54B6D" w14:paraId="2BF0E388" w14:textId="6547C4B5">
      <w:pPr>
        <w:pStyle w:val="Normal"/>
        <w:jc w:val="center"/>
      </w:pPr>
      <w:r w:rsidR="53B54B6D">
        <w:rPr/>
        <w:t>WhatsApp: 11 94464-1752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86BA76"/>
    <w:rsid w:val="1979A706"/>
    <w:rsid w:val="26175B08"/>
    <w:rsid w:val="2737DC5F"/>
    <w:rsid w:val="2A4C9C8F"/>
    <w:rsid w:val="493D0220"/>
    <w:rsid w:val="53B54B6D"/>
    <w:rsid w:val="5686B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BA76"/>
  <w15:chartTrackingRefBased/>
  <w15:docId w15:val="{03B2BA93-8379-4D52-ACCA-1A63E6B963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journals.plos.org/mentalhealth/article?id=10.1371/journal.pmen.0000357" TargetMode="External" Id="R0226d0b5afdb40b0" /><Relationship Type="http://schemas.openxmlformats.org/officeDocument/2006/relationships/hyperlink" Target="mailto:imprensa@fcmsantacasasp.edu.br" TargetMode="External" Id="Rc490105494cb40b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2026-01-23T16:59:31.0076742Z</dcterms:created>
  <dcterms:modified xsi:type="dcterms:W3CDTF">2026-01-23T17:01:42.5873681Z</dcterms:modified>
  <dc:creator>Nathalia Vergara</dc:creator>
  <lastModifiedBy>Nathalia Vergara</lastModifiedBy>
</coreProperties>
</file>