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CD81FA" wp14:paraId="1EC61EA9" wp14:textId="69EC214B">
      <w:pPr>
        <w:jc w:val="center"/>
        <w:rPr>
          <w:b w:val="1"/>
          <w:bCs w:val="1"/>
        </w:rPr>
      </w:pPr>
      <w:r w:rsidRPr="50CD81FA" w:rsidR="2AFDD99D">
        <w:rPr>
          <w:b w:val="1"/>
          <w:bCs w:val="1"/>
        </w:rPr>
        <w:t>Faculdade da área da saúde registra maioria feminina entre docentes e estudantes, e quase metade das pesquisas sob liderança de mulheres</w:t>
      </w:r>
    </w:p>
    <w:p xmlns:wp14="http://schemas.microsoft.com/office/word/2010/wordml" w:rsidP="50CD81FA" wp14:paraId="5962D5A5" wp14:textId="1BD6895D">
      <w:pPr>
        <w:spacing w:before="240" w:beforeAutospacing="off" w:after="240" w:afterAutospacing="off"/>
        <w:jc w:val="left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</w:pPr>
      <w:r w:rsidRPr="50CD81FA" w:rsidR="2AFDD99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Com 56,5% do corpo docente e 60% dos cargos acadêmicos ocupados por mulheres, a instituição reflete o avanço feminino no ensino superior.</w:t>
      </w:r>
    </w:p>
    <w:p xmlns:wp14="http://schemas.microsoft.com/office/word/2010/wordml" w:rsidP="50CD81FA" wp14:paraId="31987C3B" wp14:textId="3FCAB45E">
      <w:pPr>
        <w:pStyle w:val="Normal"/>
        <w:jc w:val="center"/>
        <w:rPr>
          <w:b w:val="1"/>
          <w:bCs w:val="1"/>
        </w:rPr>
      </w:pPr>
    </w:p>
    <w:p xmlns:wp14="http://schemas.microsoft.com/office/word/2010/wordml" w:rsidP="50CD81FA" wp14:paraId="3083CAB6" wp14:textId="494784B1">
      <w:pPr>
        <w:spacing w:before="240" w:beforeAutospacing="off" w:after="240" w:afterAutospacing="off"/>
        <w:jc w:val="both"/>
      </w:pPr>
      <w:r w:rsidRPr="50CD81FA" w:rsidR="2AFDD99D">
        <w:rPr>
          <w:rFonts w:ascii="Aptos" w:hAnsi="Aptos" w:eastAsia="Aptos" w:cs="Aptos"/>
          <w:noProof w:val="0"/>
          <w:sz w:val="24"/>
          <w:szCs w:val="24"/>
          <w:lang w:val="pt-BR"/>
        </w:rPr>
        <w:t>As mulheres representam mais de 60% dos concluintes da graduação no Brasil, segundo o Censo da Educação Superior de 2022, do Inep (Instituto Nacional de Estudos e Pesquisas Educacionais Anísio Teixeira). O avanço, que nas últimas décadas se consolidou entre as estudantes, começa a alcançar também os espaços de docência, pesquisa e gestão universitária.</w:t>
      </w:r>
    </w:p>
    <w:p xmlns:wp14="http://schemas.microsoft.com/office/word/2010/wordml" w:rsidP="50CD81FA" wp14:paraId="67A54497" wp14:textId="7C5F047A">
      <w:pPr>
        <w:spacing w:before="240" w:beforeAutospacing="off" w:after="240" w:afterAutospacing="off"/>
        <w:jc w:val="both"/>
      </w:pPr>
      <w:r w:rsidRPr="50CD81FA" w:rsidR="2AFDD99D">
        <w:rPr>
          <w:rFonts w:ascii="Aptos" w:hAnsi="Aptos" w:eastAsia="Aptos" w:cs="Aptos"/>
          <w:noProof w:val="0"/>
          <w:sz w:val="24"/>
          <w:szCs w:val="24"/>
          <w:lang w:val="pt-BR"/>
        </w:rPr>
        <w:t>Na Faculdade de Ciências Médicas da Santa Casa de São Paulo (FCMSCSP), por exemplo, as mulheres representam 56,5% do corpo docente — percentual superior à média nacional, de 47,02% de professoras universitárias.</w:t>
      </w:r>
    </w:p>
    <w:p xmlns:wp14="http://schemas.microsoft.com/office/word/2010/wordml" w:rsidP="50CD81FA" wp14:paraId="3B652FAA" wp14:textId="00B724F2">
      <w:pPr>
        <w:spacing w:before="240" w:beforeAutospacing="off" w:after="240" w:afterAutospacing="off"/>
        <w:jc w:val="both"/>
      </w:pPr>
      <w:r w:rsidRPr="50CD81FA" w:rsidR="2AFDD99D">
        <w:rPr>
          <w:rFonts w:ascii="Aptos" w:hAnsi="Aptos" w:eastAsia="Aptos" w:cs="Aptos"/>
          <w:noProof w:val="0"/>
          <w:sz w:val="24"/>
          <w:szCs w:val="24"/>
          <w:lang w:val="pt-BR"/>
        </w:rPr>
        <w:t>Nos programas de mestrado e doutorado da instituição, 45 docentes são mulheres, o equivalente a 38% do quadro do stricto sensu.</w:t>
      </w:r>
    </w:p>
    <w:p xmlns:wp14="http://schemas.microsoft.com/office/word/2010/wordml" w:rsidP="50CD81FA" wp14:paraId="251AAB7A" wp14:textId="72E016F9">
      <w:pPr>
        <w:spacing w:before="240" w:beforeAutospacing="off" w:after="240" w:afterAutospacing="off"/>
        <w:jc w:val="both"/>
      </w:pPr>
      <w:r w:rsidRPr="50CD81FA" w:rsidR="2AFDD99D">
        <w:rPr>
          <w:rFonts w:ascii="Aptos" w:hAnsi="Aptos" w:eastAsia="Aptos" w:cs="Aptos"/>
          <w:noProof w:val="0"/>
          <w:sz w:val="24"/>
          <w:szCs w:val="24"/>
          <w:lang w:val="pt-BR"/>
        </w:rPr>
        <w:t>A presença feminina também avança na produção científica da Faculdade Santa Casa de SP. Dos 44 grupos de pesquisa ativos na instituição, 19 são liderados por mulheres — 43,2% do total registrado no Diretório de Grupos de Pesquisa do CNPq.</w:t>
      </w:r>
    </w:p>
    <w:p xmlns:wp14="http://schemas.microsoft.com/office/word/2010/wordml" w:rsidP="50CD81FA" wp14:paraId="7C137C3C" wp14:textId="585C48B8">
      <w:pPr>
        <w:spacing w:before="240" w:beforeAutospacing="off" w:after="240" w:afterAutospacing="off"/>
        <w:jc w:val="both"/>
      </w:pPr>
      <w:r w:rsidRPr="50CD81FA" w:rsidR="2AFDD99D">
        <w:rPr>
          <w:rFonts w:ascii="Aptos" w:hAnsi="Aptos" w:eastAsia="Aptos" w:cs="Aptos"/>
          <w:noProof w:val="0"/>
          <w:sz w:val="24"/>
          <w:szCs w:val="24"/>
          <w:lang w:val="pt-BR"/>
        </w:rPr>
        <w:t>Na estrutura de gestão acadêmica, o cenário se repete: dos 15 cargos acadêmicos, que incluem diretorias de cursos e da faculdade, nove são ocupados por mulheres, totalizando 60% das posições estratégicas.</w:t>
      </w:r>
    </w:p>
    <w:p xmlns:wp14="http://schemas.microsoft.com/office/word/2010/wordml" w:rsidP="50CD81FA" wp14:paraId="0D7FE8F2" wp14:textId="015701A8">
      <w:pPr>
        <w:spacing w:before="240" w:beforeAutospacing="off" w:after="240" w:afterAutospacing="off"/>
        <w:jc w:val="both"/>
      </w:pPr>
      <w:r w:rsidRPr="50CD81FA" w:rsidR="2AFDD99D">
        <w:rPr>
          <w:rFonts w:ascii="Aptos" w:hAnsi="Aptos" w:eastAsia="Aptos" w:cs="Aptos"/>
          <w:noProof w:val="0"/>
          <w:sz w:val="24"/>
          <w:szCs w:val="24"/>
          <w:lang w:val="pt-BR"/>
        </w:rPr>
        <w:t>Os dados indicam que a participação feminina alcança posições estratégicas na estrutura acadêmica e na condução de projetos científicos.</w:t>
      </w:r>
    </w:p>
    <w:p xmlns:wp14="http://schemas.microsoft.com/office/word/2010/wordml" w:rsidP="50CD81FA" wp14:paraId="0A1A867F" wp14:textId="3FCC2E84">
      <w:pPr>
        <w:spacing w:before="240" w:beforeAutospacing="off" w:after="240" w:afterAutospacing="off"/>
        <w:jc w:val="both"/>
      </w:pPr>
      <w:r w:rsidRPr="50CD81FA" w:rsidR="2AFDD99D">
        <w:rPr>
          <w:rFonts w:ascii="Aptos" w:hAnsi="Aptos" w:eastAsia="Aptos" w:cs="Aptos"/>
          <w:noProof w:val="0"/>
          <w:sz w:val="24"/>
          <w:szCs w:val="24"/>
          <w:lang w:val="pt-BR"/>
        </w:rPr>
        <w:t>A combinação entre maioria na graduação, presença expressiva na docência e avanço na liderança científica indica uma mudança no perfil de quem forma e produz conhecimento na área da saúde. Atualmente, 60,3% dos alunos da graduação são mulheres — representando 2.036 de 3.379 alunos matriculados —, acompanhando o cenário nacional de maioria feminina no ensino superior, conforme registro do Inep.</w:t>
      </w:r>
    </w:p>
    <w:p xmlns:wp14="http://schemas.microsoft.com/office/word/2010/wordml" w:rsidP="50CD81FA" wp14:paraId="7ACDA56E" wp14:textId="74E92991">
      <w:pPr>
        <w:spacing w:before="240" w:beforeAutospacing="off" w:after="240" w:afterAutospacing="off"/>
        <w:jc w:val="both"/>
      </w:pPr>
      <w:r w:rsidRPr="50CD81FA" w:rsidR="2AFDD99D">
        <w:rPr>
          <w:rFonts w:ascii="Aptos" w:hAnsi="Aptos" w:eastAsia="Aptos" w:cs="Aptos"/>
          <w:noProof w:val="0"/>
          <w:sz w:val="24"/>
          <w:szCs w:val="24"/>
          <w:lang w:val="pt-BR"/>
        </w:rPr>
        <w:t>Trajetórias como a da estudante Sarah Carolina Terra, premiada nacionalmente por sua iniciação científica, e a da Professora Emérita Sonia Rolim — primeira mulher a se tornar Professora Titular em seu departamento — ilustram essa consolidação.</w:t>
      </w:r>
    </w:p>
    <w:p xmlns:wp14="http://schemas.microsoft.com/office/word/2010/wordml" w:rsidP="50CD81FA" wp14:paraId="1E207724" wp14:textId="4A3CB259">
      <w:pPr>
        <w:spacing w:before="240" w:beforeAutospacing="off" w:after="240" w:afterAutospacing="off"/>
        <w:jc w:val="both"/>
      </w:pPr>
      <w:r w:rsidRPr="50CD81FA" w:rsidR="2AFDD99D">
        <w:rPr>
          <w:rFonts w:ascii="Aptos" w:hAnsi="Aptos" w:eastAsia="Aptos" w:cs="Aptos"/>
          <w:noProof w:val="0"/>
          <w:sz w:val="24"/>
          <w:szCs w:val="24"/>
          <w:lang w:val="pt-BR"/>
        </w:rPr>
        <w:t>O cenário observado na instituição paulista acompanha um movimento mais amplo no ensino superior brasileiro: mulheres que já eram maioria entre as estudantes passam a consolidar presença também nos espaços de decisão, na liderança científica e na formação de novas gerações de profissionais da saúde.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135FE"/>
    <w:rsid w:val="0247E7D9"/>
    <w:rsid w:val="08A6CCEC"/>
    <w:rsid w:val="096135FE"/>
    <w:rsid w:val="0D0688C4"/>
    <w:rsid w:val="0F8C19C7"/>
    <w:rsid w:val="13EC0298"/>
    <w:rsid w:val="23114AF9"/>
    <w:rsid w:val="2870D47B"/>
    <w:rsid w:val="2AFDD99D"/>
    <w:rsid w:val="2D008BD9"/>
    <w:rsid w:val="2ED29F1C"/>
    <w:rsid w:val="359D5115"/>
    <w:rsid w:val="38EFEFE1"/>
    <w:rsid w:val="3A49878B"/>
    <w:rsid w:val="3C6E5FF1"/>
    <w:rsid w:val="446B03B7"/>
    <w:rsid w:val="46CFD0B8"/>
    <w:rsid w:val="4DCC718F"/>
    <w:rsid w:val="501B2F48"/>
    <w:rsid w:val="50CD81FA"/>
    <w:rsid w:val="5AD868CD"/>
    <w:rsid w:val="60E2116B"/>
    <w:rsid w:val="655A4E91"/>
    <w:rsid w:val="6CD1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35FE"/>
  <w15:chartTrackingRefBased/>
  <w15:docId w15:val="{297413FF-84DE-46D1-AB0A-83FDDBBA74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2026-03-02T18:41:55.6064156Z</dcterms:created>
  <dcterms:modified xsi:type="dcterms:W3CDTF">2026-03-03T14:24:31.6792880Z</dcterms:modified>
  <dc:creator>Nathalia Vergara</dc:creator>
  <lastModifiedBy>Nathalia Vergara</lastModifiedBy>
</coreProperties>
</file>