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9837" w14:textId="77777777" w:rsidR="00796219" w:rsidRDefault="00796219">
      <w:pPr>
        <w:pStyle w:val="Corpodetexto"/>
        <w:spacing w:before="0"/>
        <w:rPr>
          <w:rFonts w:ascii="Times New Roman"/>
          <w:b w:val="0"/>
          <w:sz w:val="22"/>
        </w:rPr>
      </w:pPr>
    </w:p>
    <w:p w14:paraId="4C65B9FE" w14:textId="77777777" w:rsidR="00B334A4" w:rsidRPr="002629C9" w:rsidRDefault="00B334A4" w:rsidP="00B334A4">
      <w:pPr>
        <w:pStyle w:val="Corpodetexto"/>
        <w:jc w:val="center"/>
        <w:rPr>
          <w:sz w:val="28"/>
          <w:u w:val="single"/>
        </w:rPr>
      </w:pPr>
      <w:r w:rsidRPr="002629C9">
        <w:rPr>
          <w:sz w:val="28"/>
          <w:u w:val="single"/>
        </w:rPr>
        <w:t xml:space="preserve">PROCESSO SELETIVO GRADUAÇÃO </w:t>
      </w:r>
      <w:r>
        <w:rPr>
          <w:sz w:val="28"/>
          <w:u w:val="single"/>
        </w:rPr>
        <w:t>-</w:t>
      </w:r>
      <w:r w:rsidRPr="002629C9">
        <w:rPr>
          <w:sz w:val="28"/>
          <w:u w:val="single"/>
        </w:rPr>
        <w:t xml:space="preserve"> 1º SEMESTRE DE 2027 </w:t>
      </w:r>
      <w:r>
        <w:rPr>
          <w:sz w:val="28"/>
          <w:u w:val="single"/>
        </w:rPr>
        <w:t>-</w:t>
      </w:r>
      <w:r w:rsidRPr="002629C9">
        <w:rPr>
          <w:sz w:val="28"/>
          <w:u w:val="single"/>
        </w:rPr>
        <w:t xml:space="preserve"> ETAPA 1</w:t>
      </w:r>
    </w:p>
    <w:p w14:paraId="759D269A" w14:textId="77777777" w:rsidR="00B334A4" w:rsidRDefault="00B334A4" w:rsidP="00B334A4">
      <w:pPr>
        <w:pStyle w:val="Corpodetexto"/>
        <w:jc w:val="center"/>
        <w:rPr>
          <w:sz w:val="28"/>
          <w:u w:val="single"/>
        </w:rPr>
      </w:pPr>
      <w:r w:rsidRPr="002629C9">
        <w:rPr>
          <w:sz w:val="28"/>
          <w:u w:val="single"/>
        </w:rPr>
        <w:t>EDITAL Nº 12/2026, RERRATIFICADO PELO EDITAL Nº 14/2026</w:t>
      </w:r>
    </w:p>
    <w:p w14:paraId="42ABAA60" w14:textId="77777777" w:rsidR="000971F1" w:rsidRDefault="000971F1" w:rsidP="000971F1">
      <w:pPr>
        <w:pStyle w:val="Corpodetexto"/>
        <w:spacing w:before="0"/>
        <w:jc w:val="center"/>
        <w:rPr>
          <w:sz w:val="28"/>
          <w:u w:val="single"/>
        </w:rPr>
      </w:pPr>
    </w:p>
    <w:p w14:paraId="28DEE047" w14:textId="4EB3EE14" w:rsidR="00B334A4" w:rsidRDefault="000971F1" w:rsidP="000971F1">
      <w:pPr>
        <w:pStyle w:val="Corpodetexto"/>
        <w:spacing w:before="0"/>
        <w:jc w:val="center"/>
        <w:rPr>
          <w:sz w:val="28"/>
          <w:u w:val="single"/>
        </w:rPr>
      </w:pPr>
      <w:r>
        <w:rPr>
          <w:sz w:val="28"/>
          <w:u w:val="single"/>
        </w:rPr>
        <w:t>EDITAL DE RETIFICAÇÃO</w:t>
      </w:r>
    </w:p>
    <w:p w14:paraId="758ECCB2" w14:textId="77777777" w:rsidR="00025A21" w:rsidRDefault="00B334A4" w:rsidP="00B334A4">
      <w:pPr>
        <w:pStyle w:val="Corpodetexto"/>
        <w:jc w:val="center"/>
        <w:rPr>
          <w:sz w:val="28"/>
          <w:u w:val="single"/>
        </w:rPr>
      </w:pPr>
      <w:r>
        <w:rPr>
          <w:sz w:val="28"/>
          <w:u w:val="single"/>
        </w:rPr>
        <w:t>CONVOCAÇÃO PARA MATRÍCULA - 1ª CHAMADA - AMPLA CONCORRÊNCIA</w:t>
      </w:r>
      <w:r w:rsidR="00025A21">
        <w:rPr>
          <w:sz w:val="28"/>
          <w:u w:val="single"/>
        </w:rPr>
        <w:t xml:space="preserve"> </w:t>
      </w:r>
    </w:p>
    <w:p w14:paraId="2D499330" w14:textId="77777777" w:rsidR="00B334A4" w:rsidRPr="008B2E97" w:rsidRDefault="00B334A4" w:rsidP="00B334A4">
      <w:pPr>
        <w:pStyle w:val="Corpodetexto"/>
        <w:spacing w:before="0"/>
        <w:jc w:val="center"/>
        <w:rPr>
          <w:sz w:val="28"/>
          <w:u w:val="single"/>
          <w:lang w:val="pt-BR"/>
        </w:rPr>
      </w:pPr>
    </w:p>
    <w:p w14:paraId="0EA34C8A" w14:textId="5E8507C6" w:rsidR="008B2E97" w:rsidRPr="008B2E97" w:rsidRDefault="008B2E97" w:rsidP="008B2E97">
      <w:pPr>
        <w:ind w:left="426"/>
        <w:jc w:val="both"/>
        <w:rPr>
          <w:rFonts w:ascii="Arial" w:hAnsi="Arial" w:cs="Arial"/>
          <w:sz w:val="24"/>
          <w:szCs w:val="24"/>
          <w:lang w:val="pt-BR"/>
        </w:rPr>
      </w:pPr>
      <w:r w:rsidRPr="008B2E97">
        <w:rPr>
          <w:rFonts w:ascii="Arial" w:hAnsi="Arial" w:cs="Arial"/>
          <w:sz w:val="24"/>
          <w:szCs w:val="24"/>
          <w:lang w:val="pt-BR"/>
        </w:rPr>
        <w:t xml:space="preserve">O Professor Doutor Roberto </w:t>
      </w:r>
      <w:proofErr w:type="spellStart"/>
      <w:r w:rsidRPr="008B2E97">
        <w:rPr>
          <w:rFonts w:ascii="Arial" w:hAnsi="Arial" w:cs="Arial"/>
          <w:sz w:val="24"/>
          <w:szCs w:val="24"/>
          <w:lang w:val="pt-BR"/>
        </w:rPr>
        <w:t>Stirbulov</w:t>
      </w:r>
      <w:proofErr w:type="spellEnd"/>
      <w:r w:rsidRPr="008B2E97">
        <w:rPr>
          <w:rFonts w:ascii="Arial" w:hAnsi="Arial" w:cs="Arial"/>
          <w:sz w:val="24"/>
          <w:szCs w:val="24"/>
          <w:lang w:val="pt-BR"/>
        </w:rPr>
        <w:t xml:space="preserve">, Reitor da Faculdade de Ciências Médicas da Santa Casa de São Paulo (FCMSCSP), no uso de suas atribuições regimentais e da legislação vigente, torna pública a retificação da relação dos candidatos convocados para matrícula em 1ª chamada </w:t>
      </w:r>
      <w:r>
        <w:rPr>
          <w:rFonts w:ascii="Arial" w:hAnsi="Arial" w:cs="Arial"/>
          <w:sz w:val="24"/>
          <w:szCs w:val="24"/>
          <w:lang w:val="pt-BR"/>
        </w:rPr>
        <w:t>-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 Ampla Concorrência, publicada em 29 de setembro de 2026, referente ao Processo Seletivo Graduação </w:t>
      </w:r>
      <w:r>
        <w:rPr>
          <w:rFonts w:ascii="Arial" w:hAnsi="Arial" w:cs="Arial"/>
          <w:sz w:val="24"/>
          <w:szCs w:val="24"/>
          <w:lang w:val="pt-BR"/>
        </w:rPr>
        <w:t>-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 1º semestre de 2027 </w:t>
      </w:r>
      <w:r>
        <w:rPr>
          <w:rFonts w:ascii="Arial" w:hAnsi="Arial" w:cs="Arial"/>
          <w:sz w:val="24"/>
          <w:szCs w:val="24"/>
          <w:lang w:val="pt-BR"/>
        </w:rPr>
        <w:t>-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 Etapa 1, objeto do Edital nº 12/2026, rerratificado pelo Edital nº 14/2026, nos seguintes termos:</w:t>
      </w:r>
    </w:p>
    <w:p w14:paraId="2F7DF2FF" w14:textId="7A54F79A" w:rsidR="008B2E97" w:rsidRPr="008B2E97" w:rsidRDefault="008B2E97" w:rsidP="00546111">
      <w:pPr>
        <w:pStyle w:val="PargrafodaLista"/>
        <w:numPr>
          <w:ilvl w:val="0"/>
          <w:numId w:val="3"/>
        </w:numPr>
        <w:spacing w:before="120" w:after="120"/>
        <w:ind w:left="1078" w:hanging="369"/>
        <w:jc w:val="both"/>
        <w:rPr>
          <w:rFonts w:ascii="Arial" w:hAnsi="Arial" w:cs="Arial"/>
          <w:sz w:val="24"/>
          <w:szCs w:val="24"/>
          <w:lang w:val="pt-BR"/>
        </w:rPr>
      </w:pPr>
      <w:r w:rsidRPr="00546111">
        <w:rPr>
          <w:rFonts w:ascii="Arial" w:hAnsi="Arial" w:cs="Arial"/>
          <w:sz w:val="24"/>
          <w:szCs w:val="24"/>
          <w:lang w:val="pt-BR"/>
        </w:rPr>
        <w:t xml:space="preserve">Fica incluída na relação de candidatos aprovados e convocados para matrícula em 1ª chamada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Ampla Concorrência, para o curso 105.1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Farmácia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Matutino, a candidata:</w:t>
      </w:r>
      <w:r w:rsidR="00546111">
        <w:rPr>
          <w:rFonts w:ascii="Arial" w:hAnsi="Arial" w:cs="Arial"/>
          <w:sz w:val="24"/>
          <w:szCs w:val="24"/>
          <w:lang w:val="pt-BR"/>
        </w:rPr>
        <w:t xml:space="preserve"> 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40635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 JULIA MARCHINI MAGALHÃES</w:t>
      </w:r>
    </w:p>
    <w:p w14:paraId="6190CEE9" w14:textId="5A5ABCE0" w:rsidR="008B2E97" w:rsidRPr="008B2E97" w:rsidRDefault="008B2E97" w:rsidP="00546111">
      <w:pPr>
        <w:pStyle w:val="PargrafodaLista"/>
        <w:numPr>
          <w:ilvl w:val="0"/>
          <w:numId w:val="3"/>
        </w:numPr>
        <w:spacing w:before="120" w:after="120"/>
        <w:ind w:left="1078" w:hanging="369"/>
        <w:jc w:val="both"/>
        <w:rPr>
          <w:rFonts w:ascii="Arial" w:hAnsi="Arial" w:cs="Arial"/>
          <w:sz w:val="24"/>
          <w:szCs w:val="24"/>
          <w:lang w:val="pt-BR"/>
        </w:rPr>
      </w:pPr>
      <w:r w:rsidRPr="00546111">
        <w:rPr>
          <w:rFonts w:ascii="Arial" w:hAnsi="Arial" w:cs="Arial"/>
          <w:sz w:val="24"/>
          <w:szCs w:val="24"/>
          <w:lang w:val="pt-BR"/>
        </w:rPr>
        <w:t xml:space="preserve">Fica incluída na relação de candidatos aprovados e convocados para matrícula em 1ª chamada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Ampla Concorrência, para o curso 109.2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Odontologia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Vespertino, a candidata:</w:t>
      </w:r>
      <w:r w:rsidR="00546111">
        <w:rPr>
          <w:rFonts w:ascii="Arial" w:hAnsi="Arial" w:cs="Arial"/>
          <w:sz w:val="24"/>
          <w:szCs w:val="24"/>
          <w:lang w:val="pt-BR"/>
        </w:rPr>
        <w:t xml:space="preserve"> 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40353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8B2E97">
        <w:rPr>
          <w:rFonts w:ascii="Arial" w:hAnsi="Arial" w:cs="Arial"/>
          <w:sz w:val="24"/>
          <w:szCs w:val="24"/>
          <w:lang w:val="pt-BR"/>
        </w:rPr>
        <w:t xml:space="preserve"> MARIANA MARCUCCI PONTES CORDONI SANTI</w:t>
      </w:r>
    </w:p>
    <w:p w14:paraId="0B5E9A30" w14:textId="3D730C4E" w:rsidR="008B2E97" w:rsidRPr="00546111" w:rsidRDefault="008B2E97" w:rsidP="00546111">
      <w:pPr>
        <w:pStyle w:val="PargrafodaLista"/>
        <w:numPr>
          <w:ilvl w:val="0"/>
          <w:numId w:val="3"/>
        </w:numPr>
        <w:spacing w:before="120" w:after="120"/>
        <w:ind w:left="1078" w:hanging="369"/>
        <w:jc w:val="both"/>
        <w:rPr>
          <w:rFonts w:ascii="Arial" w:hAnsi="Arial" w:cs="Arial"/>
          <w:sz w:val="24"/>
          <w:szCs w:val="24"/>
          <w:lang w:val="pt-BR"/>
        </w:rPr>
      </w:pPr>
      <w:r w:rsidRPr="00546111">
        <w:rPr>
          <w:rFonts w:ascii="Arial" w:hAnsi="Arial" w:cs="Arial"/>
          <w:sz w:val="24"/>
          <w:szCs w:val="24"/>
          <w:lang w:val="pt-BR"/>
        </w:rPr>
        <w:t xml:space="preserve">O Anexo I da publicação de 29 de setembro de 2026 passa a vigorar, exclusivamente quanto aos cursos 105.1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Farmácia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Matutino e 109.2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Odontologia </w:t>
      </w:r>
      <w:r w:rsidRPr="00546111">
        <w:rPr>
          <w:rFonts w:ascii="Arial" w:hAnsi="Arial" w:cs="Arial"/>
          <w:sz w:val="24"/>
          <w:szCs w:val="24"/>
          <w:lang w:val="pt-BR"/>
        </w:rPr>
        <w:t>-</w:t>
      </w:r>
      <w:r w:rsidRPr="00546111">
        <w:rPr>
          <w:rFonts w:ascii="Arial" w:hAnsi="Arial" w:cs="Arial"/>
          <w:sz w:val="24"/>
          <w:szCs w:val="24"/>
          <w:lang w:val="pt-BR"/>
        </w:rPr>
        <w:t xml:space="preserve"> Vespertino, com as relações constantes do Anexo I deste Edital de Retificação.</w:t>
      </w:r>
    </w:p>
    <w:p w14:paraId="5EAD6D85" w14:textId="77777777" w:rsidR="00546111" w:rsidRDefault="00546111" w:rsidP="008B2E97">
      <w:pPr>
        <w:ind w:left="426"/>
        <w:jc w:val="both"/>
        <w:rPr>
          <w:rFonts w:ascii="Arial" w:hAnsi="Arial" w:cs="Arial"/>
          <w:sz w:val="24"/>
          <w:szCs w:val="24"/>
          <w:lang w:val="pt-BR"/>
        </w:rPr>
      </w:pPr>
    </w:p>
    <w:p w14:paraId="474DD93C" w14:textId="3AEE2FD2" w:rsidR="008B2E97" w:rsidRPr="008B2E97" w:rsidRDefault="008B2E97" w:rsidP="008B2E97">
      <w:pPr>
        <w:ind w:left="426"/>
        <w:jc w:val="both"/>
        <w:rPr>
          <w:rFonts w:ascii="Arial" w:hAnsi="Arial" w:cs="Arial"/>
          <w:sz w:val="24"/>
          <w:szCs w:val="24"/>
          <w:lang w:val="pt-BR"/>
        </w:rPr>
      </w:pPr>
      <w:r w:rsidRPr="008B2E97">
        <w:rPr>
          <w:rFonts w:ascii="Arial" w:hAnsi="Arial" w:cs="Arial"/>
          <w:sz w:val="24"/>
          <w:szCs w:val="24"/>
          <w:lang w:val="pt-BR"/>
        </w:rPr>
        <w:t>Permanecem inalteradas as demais disposições da publicação original.</w:t>
      </w:r>
    </w:p>
    <w:p w14:paraId="7A83E9D4" w14:textId="77777777" w:rsidR="008B2E97" w:rsidRDefault="008B2E97" w:rsidP="00B334A4">
      <w:pPr>
        <w:ind w:left="426"/>
        <w:jc w:val="both"/>
        <w:rPr>
          <w:rFonts w:ascii="Arial" w:hAnsi="Arial" w:cs="Arial"/>
          <w:sz w:val="24"/>
          <w:szCs w:val="24"/>
        </w:rPr>
      </w:pPr>
    </w:p>
    <w:p w14:paraId="08815FAB" w14:textId="0594E24F" w:rsidR="00B334A4" w:rsidRDefault="00B334A4" w:rsidP="00B334A4">
      <w:pPr>
        <w:jc w:val="center"/>
        <w:rPr>
          <w:rFonts w:ascii="Arial MT" w:hAnsi="Arial MT"/>
          <w:spacing w:val="-2"/>
          <w:sz w:val="24"/>
          <w:szCs w:val="24"/>
        </w:rPr>
      </w:pPr>
      <w:r w:rsidRPr="00B46B12">
        <w:rPr>
          <w:rFonts w:ascii="Arial MT" w:hAnsi="Arial MT"/>
          <w:sz w:val="24"/>
          <w:szCs w:val="24"/>
        </w:rPr>
        <w:t>São</w:t>
      </w:r>
      <w:r w:rsidRPr="00B46B12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B46B12">
        <w:rPr>
          <w:rFonts w:ascii="Arial MT" w:hAnsi="Arial MT"/>
          <w:sz w:val="24"/>
          <w:szCs w:val="24"/>
        </w:rPr>
        <w:t>Paulo,</w:t>
      </w:r>
      <w:r w:rsidR="008B2E97">
        <w:rPr>
          <w:rFonts w:ascii="Times New Roman" w:hAnsi="Times New Roman"/>
          <w:spacing w:val="52"/>
          <w:sz w:val="24"/>
          <w:szCs w:val="24"/>
        </w:rPr>
        <w:t xml:space="preserve"> </w:t>
      </w:r>
      <w:r w:rsidR="008B2E97" w:rsidRPr="008B2E97">
        <w:rPr>
          <w:rFonts w:ascii="Arial" w:hAnsi="Arial" w:cs="Arial"/>
          <w:sz w:val="24"/>
          <w:szCs w:val="24"/>
          <w:lang w:val="pt-BR"/>
        </w:rPr>
        <w:t>05 de outubro de 2026</w:t>
      </w:r>
      <w:r w:rsidRPr="00B46B12">
        <w:rPr>
          <w:rFonts w:ascii="Arial MT" w:hAnsi="Arial MT"/>
          <w:spacing w:val="-2"/>
          <w:sz w:val="24"/>
          <w:szCs w:val="24"/>
        </w:rPr>
        <w:t>.</w:t>
      </w:r>
    </w:p>
    <w:p w14:paraId="663FD6BF" w14:textId="77777777" w:rsidR="00B334A4" w:rsidRPr="00B46B12" w:rsidRDefault="00B334A4" w:rsidP="00B334A4">
      <w:pPr>
        <w:jc w:val="center"/>
        <w:rPr>
          <w:rFonts w:ascii="Arial MT" w:hAnsi="Arial MT"/>
          <w:sz w:val="24"/>
          <w:szCs w:val="24"/>
        </w:rPr>
      </w:pPr>
    </w:p>
    <w:p w14:paraId="3A1E3CFF" w14:textId="77777777" w:rsidR="00B334A4" w:rsidRPr="00D12E3A" w:rsidRDefault="00B334A4" w:rsidP="00B334A4">
      <w:pPr>
        <w:jc w:val="center"/>
        <w:rPr>
          <w:rFonts w:ascii="Arial MT" w:hAnsi="Arial MT"/>
          <w:sz w:val="24"/>
          <w:szCs w:val="24"/>
        </w:rPr>
      </w:pPr>
      <w:r w:rsidRPr="00D12E3A">
        <w:rPr>
          <w:rFonts w:ascii="Arial MT" w:hAnsi="Arial MT"/>
          <w:sz w:val="24"/>
          <w:szCs w:val="24"/>
        </w:rPr>
        <w:t>Prof. Dr. Roberto Stirbulov</w:t>
      </w:r>
    </w:p>
    <w:p w14:paraId="3516D3C9" w14:textId="77777777" w:rsidR="00B334A4" w:rsidRDefault="00B334A4" w:rsidP="00B334A4">
      <w:pPr>
        <w:jc w:val="center"/>
        <w:rPr>
          <w:rFonts w:ascii="Times New Roman"/>
          <w:sz w:val="14"/>
        </w:rPr>
      </w:pPr>
      <w:r w:rsidRPr="00D12E3A">
        <w:rPr>
          <w:rFonts w:ascii="Arial MT" w:hAnsi="Arial MT"/>
          <w:sz w:val="24"/>
          <w:szCs w:val="24"/>
        </w:rPr>
        <w:t>Reitor da FCMSCSP</w:t>
      </w:r>
    </w:p>
    <w:p w14:paraId="47C794FE" w14:textId="77777777" w:rsidR="00B334A4" w:rsidRDefault="00B334A4" w:rsidP="00B334A4">
      <w:pPr>
        <w:pStyle w:val="TableParagraph"/>
        <w:spacing w:line="240" w:lineRule="auto"/>
        <w:rPr>
          <w:rFonts w:ascii="Times New Roman"/>
          <w:sz w:val="14"/>
        </w:rPr>
      </w:pPr>
    </w:p>
    <w:p w14:paraId="5D665FA8" w14:textId="77777777" w:rsidR="00D632C1" w:rsidRDefault="00D632C1" w:rsidP="003E19CF">
      <w:pPr>
        <w:pStyle w:val="Corpodetexto"/>
        <w:spacing w:before="0"/>
        <w:jc w:val="center"/>
        <w:rPr>
          <w:sz w:val="28"/>
          <w:u w:val="single"/>
        </w:rPr>
      </w:pPr>
    </w:p>
    <w:p w14:paraId="25BD38B0" w14:textId="77777777" w:rsidR="00796219" w:rsidRDefault="00796219">
      <w:pPr>
        <w:pStyle w:val="Corpodetexto"/>
        <w:spacing w:before="0"/>
        <w:rPr>
          <w:rFonts w:ascii="Arial"/>
          <w:sz w:val="22"/>
        </w:rPr>
      </w:pPr>
    </w:p>
    <w:p w14:paraId="0DFC33C6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7DBEB005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49322439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7775073E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2CB26214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2FEAE194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11581582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0EFC8B0E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0ED7D7CC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507A2A18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198151C7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38A1B660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2317327B" w14:textId="77777777" w:rsidR="00B334A4" w:rsidRDefault="00B334A4">
      <w:pPr>
        <w:pStyle w:val="Corpodetexto"/>
        <w:spacing w:before="0"/>
        <w:rPr>
          <w:rFonts w:ascii="Arial"/>
          <w:sz w:val="22"/>
        </w:rPr>
      </w:pPr>
    </w:p>
    <w:p w14:paraId="48B0523E" w14:textId="77777777" w:rsidR="008B2E97" w:rsidRDefault="008B2E97">
      <w:pPr>
        <w:rPr>
          <w:rFonts w:ascii="Arial"/>
          <w:b/>
          <w:bCs/>
          <w:szCs w:val="24"/>
        </w:rPr>
      </w:pPr>
      <w:r>
        <w:rPr>
          <w:rFonts w:ascii="Arial"/>
        </w:rPr>
        <w:br w:type="page"/>
      </w:r>
    </w:p>
    <w:p w14:paraId="67346BB6" w14:textId="45FE5283" w:rsidR="00796219" w:rsidRDefault="00576710" w:rsidP="007A11B7">
      <w:pPr>
        <w:pStyle w:val="Corpodetexto"/>
        <w:spacing w:before="228"/>
        <w:jc w:val="center"/>
        <w:rPr>
          <w:rFonts w:ascii="Arial"/>
          <w:sz w:val="22"/>
        </w:rPr>
      </w:pPr>
      <w:r>
        <w:rPr>
          <w:rFonts w:ascii="Arial"/>
          <w:sz w:val="22"/>
        </w:rPr>
        <w:lastRenderedPageBreak/>
        <w:t>ANEXO</w:t>
      </w:r>
      <w:r w:rsidR="007A11B7">
        <w:rPr>
          <w:rFonts w:ascii="Arial"/>
          <w:sz w:val="22"/>
        </w:rPr>
        <w:t xml:space="preserve"> I</w:t>
      </w:r>
    </w:p>
    <w:p w14:paraId="77A54F4C" w14:textId="0773EF09" w:rsidR="004449B2" w:rsidRPr="003C0677" w:rsidRDefault="007A11B7" w:rsidP="009C0C12">
      <w:pPr>
        <w:pStyle w:val="Corpodetexto"/>
        <w:spacing w:before="228"/>
        <w:jc w:val="center"/>
        <w:rPr>
          <w:rFonts w:ascii="Arial" w:hAnsi="Arial" w:cs="Arial"/>
          <w:sz w:val="22"/>
          <w:szCs w:val="22"/>
        </w:rPr>
      </w:pPr>
      <w:r w:rsidRPr="003C0677">
        <w:rPr>
          <w:rFonts w:ascii="Arial" w:hAnsi="Arial" w:cs="Arial"/>
          <w:sz w:val="22"/>
          <w:szCs w:val="22"/>
        </w:rPr>
        <w:t>RELA</w:t>
      </w:r>
      <w:r w:rsidR="003C0677" w:rsidRPr="003C0677">
        <w:rPr>
          <w:rFonts w:ascii="Arial" w:hAnsi="Arial" w:cs="Arial"/>
          <w:sz w:val="22"/>
          <w:szCs w:val="22"/>
        </w:rPr>
        <w:t>ÇÃO</w:t>
      </w:r>
      <w:r w:rsidRPr="003C0677">
        <w:rPr>
          <w:rFonts w:ascii="Arial" w:hAnsi="Arial" w:cs="Arial"/>
          <w:sz w:val="22"/>
          <w:szCs w:val="22"/>
        </w:rPr>
        <w:t xml:space="preserve"> DE CANDIDATOS APROVADOS </w:t>
      </w:r>
      <w:r w:rsidR="008B2E97">
        <w:rPr>
          <w:rFonts w:ascii="Arial" w:hAnsi="Arial" w:cs="Arial"/>
          <w:iCs/>
          <w:spacing w:val="-2"/>
          <w:sz w:val="22"/>
          <w:szCs w:val="22"/>
        </w:rPr>
        <w:t>-</w:t>
      </w:r>
      <w:r w:rsidR="00A96F06" w:rsidRPr="003C0677">
        <w:rPr>
          <w:rFonts w:ascii="Arial" w:hAnsi="Arial" w:cs="Arial"/>
          <w:iCs/>
          <w:spacing w:val="-2"/>
          <w:sz w:val="22"/>
          <w:szCs w:val="22"/>
        </w:rPr>
        <w:t xml:space="preserve"> 1ª CHAMADA</w:t>
      </w:r>
      <w:r w:rsidRPr="003C0677">
        <w:rPr>
          <w:rFonts w:ascii="Arial" w:hAnsi="Arial" w:cs="Arial"/>
          <w:iCs/>
          <w:spacing w:val="-2"/>
          <w:sz w:val="22"/>
          <w:szCs w:val="22"/>
        </w:rPr>
        <w:t xml:space="preserve"> </w:t>
      </w:r>
      <w:r w:rsidR="004449B2" w:rsidRPr="003C0677">
        <w:rPr>
          <w:rFonts w:ascii="Arial" w:hAnsi="Arial" w:cs="Arial"/>
          <w:iCs/>
          <w:spacing w:val="-2"/>
          <w:sz w:val="22"/>
          <w:szCs w:val="22"/>
        </w:rPr>
        <w:t>AMPLA CONCORRÊNCIA</w:t>
      </w:r>
    </w:p>
    <w:p w14:paraId="227D71A1" w14:textId="168B80E0" w:rsidR="00F56FF1" w:rsidRPr="007A11B7" w:rsidRDefault="00F56FF1" w:rsidP="00B01E86">
      <w:pPr>
        <w:pStyle w:val="TableParagraph"/>
        <w:spacing w:line="240" w:lineRule="auto"/>
        <w:ind w:left="0"/>
        <w:rPr>
          <w:rFonts w:ascii="Arial"/>
          <w:b/>
          <w:bCs/>
          <w:iCs/>
          <w:szCs w:val="24"/>
        </w:rPr>
      </w:pPr>
    </w:p>
    <w:tbl>
      <w:tblPr>
        <w:tblW w:w="59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4698"/>
        <w:gridCol w:w="6"/>
      </w:tblGrid>
      <w:tr w:rsidR="008D0318" w:rsidRPr="008D0318" w14:paraId="46DF95EA" w14:textId="77777777" w:rsidTr="00C86C07">
        <w:trPr>
          <w:trHeight w:val="300"/>
          <w:jc w:val="center"/>
        </w:trPr>
        <w:tc>
          <w:tcPr>
            <w:tcW w:w="59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9FC2" w14:textId="05A5F135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 xml:space="preserve">105.1 - FARMÁCIA - MATUTINO  </w:t>
            </w:r>
          </w:p>
        </w:tc>
      </w:tr>
      <w:tr w:rsidR="008D0318" w:rsidRPr="008D0318" w14:paraId="6737BB7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13F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C789" w14:textId="77777777" w:rsidR="008D0318" w:rsidRPr="008D0318" w:rsidRDefault="008D0318" w:rsidP="008D031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8D0318" w:rsidRPr="008D0318" w14:paraId="68FDECA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01ED4C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19D7059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 xml:space="preserve">NOME </w:t>
            </w:r>
          </w:p>
        </w:tc>
      </w:tr>
      <w:tr w:rsidR="008D0318" w:rsidRPr="008D0318" w14:paraId="7400850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E1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41623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E84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GIOVANNA BACHMAN FISCHER</w:t>
            </w:r>
          </w:p>
        </w:tc>
      </w:tr>
      <w:tr w:rsidR="008D0318" w:rsidRPr="008D0318" w14:paraId="162798F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D90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40003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C55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ABDO</w:t>
            </w:r>
          </w:p>
        </w:tc>
      </w:tr>
      <w:tr w:rsidR="008D0318" w:rsidRPr="008D0318" w14:paraId="75C4EFE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A5E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43900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9AA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JULIA NOMURA KOJIMA</w:t>
            </w:r>
          </w:p>
        </w:tc>
      </w:tr>
      <w:tr w:rsidR="008D0318" w:rsidRPr="008D0318" w14:paraId="54ED2F0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51DF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40334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051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CAROLINA SCARLATO</w:t>
            </w:r>
          </w:p>
        </w:tc>
      </w:tr>
      <w:tr w:rsidR="008D0318" w:rsidRPr="008D0318" w14:paraId="745BF2A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202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42416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398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 BERTONI VIVIANI</w:t>
            </w:r>
          </w:p>
        </w:tc>
      </w:tr>
      <w:tr w:rsidR="008D0318" w:rsidRPr="008D0318" w14:paraId="16DDB66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283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43630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F37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NATHALIA VIAN</w:t>
            </w:r>
          </w:p>
        </w:tc>
      </w:tr>
      <w:tr w:rsidR="008D0318" w:rsidRPr="008D0318" w14:paraId="23CA527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B63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42438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D85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LUCAS YUJI KAI</w:t>
            </w:r>
          </w:p>
        </w:tc>
      </w:tr>
      <w:tr w:rsidR="008D0318" w:rsidRPr="008D0318" w14:paraId="4BC27C7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059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43545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E08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FLÁVIA UHLEIN ABREU</w:t>
            </w:r>
          </w:p>
        </w:tc>
      </w:tr>
      <w:tr w:rsidR="008D0318" w:rsidRPr="008D0318" w14:paraId="3D6283F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E07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41570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F8C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MIRELLA APARECIDA SENA TAVARES</w:t>
            </w:r>
          </w:p>
        </w:tc>
      </w:tr>
      <w:tr w:rsidR="008D0318" w:rsidRPr="008D0318" w14:paraId="6B2F72B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8CB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41056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932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LUANA GROFF GRASSI</w:t>
            </w:r>
          </w:p>
        </w:tc>
      </w:tr>
      <w:tr w:rsidR="008D0318" w:rsidRPr="008D0318" w14:paraId="5A1E2B3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F89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40454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C8A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KAORI UEHARA</w:t>
            </w:r>
          </w:p>
        </w:tc>
      </w:tr>
      <w:tr w:rsidR="008D0318" w:rsidRPr="008D0318" w14:paraId="046F69B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CF5E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42222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BB1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LETÍCIA MIRANDA DE FREITAS</w:t>
            </w:r>
          </w:p>
        </w:tc>
      </w:tr>
      <w:tr w:rsidR="008D0318" w:rsidRPr="008D0318" w14:paraId="37577CA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A86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40635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6AD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JULIA MARCHINI MAGALHÃES</w:t>
            </w:r>
          </w:p>
        </w:tc>
      </w:tr>
      <w:tr w:rsidR="008D0318" w:rsidRPr="008D0318" w14:paraId="1D38C04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84C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43494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BBE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HELENA GROFF</w:t>
            </w:r>
          </w:p>
        </w:tc>
      </w:tr>
      <w:tr w:rsidR="008D0318" w:rsidRPr="008D0318" w14:paraId="6A19AAD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D18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41316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5C2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THAINÁ FAVACHO DE MENEZES</w:t>
            </w:r>
          </w:p>
        </w:tc>
      </w:tr>
      <w:tr w:rsidR="008D0318" w:rsidRPr="008D0318" w14:paraId="3326ADE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EB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41258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943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GIOVANA TIYOMI UEDA</w:t>
            </w:r>
          </w:p>
        </w:tc>
      </w:tr>
      <w:tr w:rsidR="008D0318" w:rsidRPr="008D0318" w14:paraId="0F9B0F5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EE5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41197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042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SOPHIA DE ALMEIDA VILELA</w:t>
            </w:r>
          </w:p>
        </w:tc>
      </w:tr>
      <w:tr w:rsidR="008D0318" w:rsidRPr="008D0318" w14:paraId="1BCF210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19A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42450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EDF8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DEL RIO GONÇALVES</w:t>
            </w:r>
          </w:p>
        </w:tc>
      </w:tr>
      <w:tr w:rsidR="008D0318" w:rsidRPr="008D0318" w14:paraId="7235BF6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E76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41604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778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GIULIANA AZEVEDO ZIEBELL DE OLIVEIRA</w:t>
            </w:r>
          </w:p>
        </w:tc>
      </w:tr>
      <w:tr w:rsidR="008D0318" w:rsidRPr="008D0318" w14:paraId="183513D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5C1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41071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A24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GIOVANA PORTO ARAUJO</w:t>
            </w:r>
          </w:p>
        </w:tc>
      </w:tr>
      <w:tr w:rsidR="008D0318" w:rsidRPr="008D0318" w14:paraId="256CFA4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489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40767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9E0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MALTA STIRNBERG</w:t>
            </w:r>
          </w:p>
        </w:tc>
      </w:tr>
      <w:tr w:rsidR="008D0318" w:rsidRPr="008D0318" w14:paraId="5151552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AB1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41522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678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ISABELLA MIYAMOTO</w:t>
            </w:r>
          </w:p>
        </w:tc>
      </w:tr>
      <w:tr w:rsidR="008D0318" w:rsidRPr="008D0318" w14:paraId="4008B77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5C7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42680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09A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RAFAELLA PIZZIGATTI</w:t>
            </w:r>
          </w:p>
        </w:tc>
      </w:tr>
      <w:tr w:rsidR="008D0318" w:rsidRPr="008D0318" w14:paraId="50E64D4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1BE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41284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589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VINICIUS KENDI KAWABE</w:t>
            </w:r>
          </w:p>
        </w:tc>
      </w:tr>
      <w:tr w:rsidR="008D0318" w:rsidRPr="008D0318" w14:paraId="29A8AF0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62C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40017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38C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LUÍSA LUJAN DE MELO</w:t>
            </w:r>
          </w:p>
        </w:tc>
      </w:tr>
      <w:tr w:rsidR="008D0318" w:rsidRPr="008D0318" w14:paraId="4CAC7EC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170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42534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662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ZAMPIERI DOS SANTOS</w:t>
            </w:r>
          </w:p>
        </w:tc>
      </w:tr>
      <w:tr w:rsidR="008D0318" w:rsidRPr="008D0318" w14:paraId="2A252FE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552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40782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E61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CÔNSOLO KESLAREK</w:t>
            </w:r>
          </w:p>
        </w:tc>
      </w:tr>
      <w:tr w:rsidR="008D0318" w:rsidRPr="008D0318" w14:paraId="220371B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C7C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42392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96A8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MARIANA NERIS MUNDESSANI</w:t>
            </w:r>
          </w:p>
        </w:tc>
      </w:tr>
      <w:tr w:rsidR="008D0318" w:rsidRPr="008D0318" w14:paraId="6B89D81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51C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43489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9EF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LIVY NARUMI HONDA TAKEUCHI</w:t>
            </w:r>
          </w:p>
        </w:tc>
      </w:tr>
      <w:tr w:rsidR="008D0318" w:rsidRPr="008D0318" w14:paraId="04875AB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032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42105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3D4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LARA DA COSTA MARINIS</w:t>
            </w:r>
          </w:p>
        </w:tc>
      </w:tr>
      <w:tr w:rsidR="008D0318" w:rsidRPr="008D0318" w14:paraId="03D7E40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CFC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40561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F35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LIVIA MAZLOUM MENDONÇA</w:t>
            </w:r>
          </w:p>
        </w:tc>
      </w:tr>
      <w:tr w:rsidR="008D0318" w:rsidRPr="008D0318" w14:paraId="024EA13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22A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42988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3928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NASILAH SHAMALI</w:t>
            </w:r>
          </w:p>
        </w:tc>
      </w:tr>
      <w:tr w:rsidR="008D0318" w:rsidRPr="008D0318" w14:paraId="2374533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04E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42641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4C7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CAMILA ARAÚJO DE MARCHI</w:t>
            </w:r>
          </w:p>
        </w:tc>
      </w:tr>
      <w:tr w:rsidR="008D0318" w:rsidRPr="008D0318" w14:paraId="3BB61DB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5B5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40224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D89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 HAQUIHARA KROISS</w:t>
            </w:r>
          </w:p>
        </w:tc>
      </w:tr>
      <w:tr w:rsidR="008D0318" w:rsidRPr="008D0318" w14:paraId="6C27DD7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5E1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40298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F1D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YASMIN SANTANA PINHEIRO VALENTE</w:t>
            </w:r>
          </w:p>
        </w:tc>
      </w:tr>
      <w:tr w:rsidR="008D0318" w:rsidRPr="008D0318" w14:paraId="3CCC142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F5D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40079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602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LARISSA AYUMI MIYAGI</w:t>
            </w:r>
          </w:p>
        </w:tc>
      </w:tr>
      <w:tr w:rsidR="008D0318" w:rsidRPr="008D0318" w14:paraId="60AAD5F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27C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43857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268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LUANA FELIX DOS REIS</w:t>
            </w:r>
          </w:p>
        </w:tc>
      </w:tr>
      <w:tr w:rsidR="008D0318" w:rsidRPr="008D0318" w14:paraId="1BC4572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600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43411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651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BRENO LEDIER FELIX SOEIRO VIEIRA</w:t>
            </w:r>
          </w:p>
        </w:tc>
      </w:tr>
      <w:tr w:rsidR="008D0318" w:rsidRPr="008D0318" w14:paraId="3A53B5C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C3B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40542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045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SILVA SCHUMANN</w:t>
            </w:r>
          </w:p>
        </w:tc>
      </w:tr>
      <w:tr w:rsidR="008D0318" w:rsidRPr="008D0318" w14:paraId="7BCDEB4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592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40888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BF5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FLAVIA VAZQUEZ</w:t>
            </w:r>
          </w:p>
        </w:tc>
      </w:tr>
      <w:tr w:rsidR="008D0318" w:rsidRPr="008D0318" w14:paraId="226D44E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127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44080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A18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BEATRIZ SIMONS GUERRA</w:t>
            </w:r>
          </w:p>
        </w:tc>
      </w:tr>
      <w:tr w:rsidR="008D0318" w:rsidRPr="008D0318" w14:paraId="3669E4C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419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42305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239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CASARI YAROUSSALIAN</w:t>
            </w:r>
          </w:p>
        </w:tc>
      </w:tr>
      <w:tr w:rsidR="008D0318" w:rsidRPr="008D0318" w14:paraId="2D3908B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564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41089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925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SAAD SALOMAO</w:t>
            </w:r>
          </w:p>
        </w:tc>
      </w:tr>
      <w:tr w:rsidR="008D0318" w:rsidRPr="008D0318" w14:paraId="31AD73C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2AE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lastRenderedPageBreak/>
              <w:t>42916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512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HELENA HARTMAN NETTO</w:t>
            </w:r>
          </w:p>
        </w:tc>
      </w:tr>
      <w:tr w:rsidR="008D0318" w:rsidRPr="008D0318" w14:paraId="6B3988E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A2D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42490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BEA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AMARAL DE MAGALHÃES</w:t>
            </w:r>
          </w:p>
        </w:tc>
      </w:tr>
      <w:tr w:rsidR="008D0318" w:rsidRPr="008D0318" w14:paraId="2839DEC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9C6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43315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E19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JULIA DE SIMONE ARAUJO</w:t>
            </w:r>
          </w:p>
        </w:tc>
      </w:tr>
      <w:tr w:rsidR="008D0318" w:rsidRPr="008D0318" w14:paraId="0FB1816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72D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43145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B56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ANDRE CUNHA LEITAO</w:t>
            </w:r>
          </w:p>
        </w:tc>
      </w:tr>
      <w:tr w:rsidR="008D0318" w:rsidRPr="008D0318" w14:paraId="7D06214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CA0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43610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02D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GUERRA DE OLIVEIRA</w:t>
            </w:r>
          </w:p>
        </w:tc>
      </w:tr>
      <w:tr w:rsidR="008D0318" w:rsidRPr="008D0318" w14:paraId="6BA0FE3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E14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43891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796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SETERA</w:t>
            </w:r>
          </w:p>
        </w:tc>
      </w:tr>
      <w:tr w:rsidR="008D0318" w:rsidRPr="008D0318" w14:paraId="0B12AA6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B05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43093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E49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MARIANA YUMI KATAOKA</w:t>
            </w:r>
          </w:p>
        </w:tc>
      </w:tr>
      <w:tr w:rsidR="008D0318" w:rsidRPr="008D0318" w14:paraId="73909C3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101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44098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662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ISABELA DA SILVA BRITO</w:t>
            </w:r>
          </w:p>
        </w:tc>
      </w:tr>
      <w:tr w:rsidR="008D0318" w:rsidRPr="008D0318" w14:paraId="5F2ACAB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DC3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43208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10B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LETÍCIA FARIAS FIGUEIRA</w:t>
            </w:r>
          </w:p>
        </w:tc>
      </w:tr>
      <w:tr w:rsidR="008D0318" w:rsidRPr="008D0318" w14:paraId="19429E9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BBF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41875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419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LORENA PIRANI DA FONSECA</w:t>
            </w:r>
          </w:p>
        </w:tc>
      </w:tr>
      <w:tr w:rsidR="008D0318" w:rsidRPr="008D0318" w14:paraId="3B41E44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AA6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42180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023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ISABELLY NETO CORIOLANO MOURÃO</w:t>
            </w:r>
          </w:p>
        </w:tc>
      </w:tr>
      <w:tr w:rsidR="008D0318" w:rsidRPr="008D0318" w14:paraId="238441E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10E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42135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1B5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CARLOS EDUARDO DA SILVA LAURIANO</w:t>
            </w:r>
          </w:p>
        </w:tc>
      </w:tr>
      <w:tr w:rsidR="008D0318" w:rsidRPr="008D0318" w14:paraId="02FABC2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396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40743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EF0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SOFIA MIE AKYAMA KOJIMA</w:t>
            </w:r>
          </w:p>
        </w:tc>
      </w:tr>
      <w:tr w:rsidR="008D0318" w:rsidRPr="008D0318" w14:paraId="661F942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EB6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43864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5E6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GABRIELA MACHADO BARBOSA</w:t>
            </w:r>
          </w:p>
        </w:tc>
      </w:tr>
      <w:tr w:rsidR="008D0318" w:rsidRPr="008D0318" w14:paraId="4B7CE70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02C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41415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2965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LAÍS LIBERATO MODES</w:t>
            </w:r>
          </w:p>
        </w:tc>
      </w:tr>
      <w:tr w:rsidR="008D0318" w:rsidRPr="008D0318" w14:paraId="13AAC21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C6A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40473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3AA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MANUELLA GARCIA</w:t>
            </w:r>
          </w:p>
        </w:tc>
      </w:tr>
      <w:tr w:rsidR="008D0318" w:rsidRPr="008D0318" w14:paraId="26D659C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90A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42602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B41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LUIZA DE MORAES MEDEIROS</w:t>
            </w:r>
          </w:p>
        </w:tc>
      </w:tr>
      <w:tr w:rsidR="008D0318" w:rsidRPr="008D0318" w14:paraId="6513569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FF51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40300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A1F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NICOLE MIN JOO CHUNG</w:t>
            </w:r>
          </w:p>
        </w:tc>
      </w:tr>
      <w:tr w:rsidR="008D0318" w:rsidRPr="008D0318" w14:paraId="0043F0D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E57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41655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C22E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GIOVANNA DE SOUZA CARVALHO</w:t>
            </w:r>
          </w:p>
        </w:tc>
      </w:tr>
      <w:tr w:rsidR="008D0318" w:rsidRPr="008D0318" w14:paraId="26FBF6E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BB7A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41253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20D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LOPES MELO GATTI CASTELLAN</w:t>
            </w:r>
          </w:p>
        </w:tc>
      </w:tr>
      <w:tr w:rsidR="008D0318" w:rsidRPr="008D0318" w14:paraId="5E89CB3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A56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40043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7EC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MARIANA ROQUE GONÇALVES</w:t>
            </w:r>
          </w:p>
        </w:tc>
      </w:tr>
      <w:tr w:rsidR="008D0318" w:rsidRPr="008D0318" w14:paraId="0B7D875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1A4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40047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139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YUNA TOMAZETTI MIYOSHI</w:t>
            </w:r>
          </w:p>
        </w:tc>
      </w:tr>
      <w:tr w:rsidR="008D0318" w:rsidRPr="008D0318" w14:paraId="1F05453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743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42832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563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SARA MOHAMAD ALI ISSA</w:t>
            </w:r>
          </w:p>
        </w:tc>
      </w:tr>
      <w:tr w:rsidR="008D0318" w:rsidRPr="008D0318" w14:paraId="11D1F08B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2DC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41791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896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THIAGO BALBUENO FIGARO</w:t>
            </w:r>
          </w:p>
        </w:tc>
      </w:tr>
      <w:tr w:rsidR="008D0318" w:rsidRPr="008D0318" w14:paraId="430E373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C51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42775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A67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DALL AQUA SHIMIZU</w:t>
            </w:r>
          </w:p>
        </w:tc>
      </w:tr>
      <w:tr w:rsidR="008D0318" w:rsidRPr="008D0318" w14:paraId="3DE7DF2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2EF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41276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E98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GOMES DE OLIVEIRA DE ARAÚJO ABREU</w:t>
            </w:r>
          </w:p>
        </w:tc>
      </w:tr>
      <w:tr w:rsidR="008D0318" w:rsidRPr="008D0318" w14:paraId="75361088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AAA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41645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313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SOARES LOPES</w:t>
            </w:r>
          </w:p>
        </w:tc>
      </w:tr>
      <w:tr w:rsidR="008D0318" w:rsidRPr="008D0318" w14:paraId="6C7AAE8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18A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41061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CA8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PEDRO ROCHA VIDOTTI MONTEIRO</w:t>
            </w:r>
          </w:p>
        </w:tc>
      </w:tr>
      <w:tr w:rsidR="008D0318" w:rsidRPr="008D0318" w14:paraId="0280F93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93E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42440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0DA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VITÓRIA FLAUSINO DE SÁ</w:t>
            </w:r>
          </w:p>
        </w:tc>
      </w:tr>
      <w:tr w:rsidR="008D0318" w:rsidRPr="008D0318" w14:paraId="6C6FF51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9CC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40648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445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PINHEIRO HERNANDES</w:t>
            </w:r>
          </w:p>
        </w:tc>
      </w:tr>
      <w:tr w:rsidR="008D0318" w:rsidRPr="008D0318" w14:paraId="2AAF394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BA5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43396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466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ALMEIDA CARRIERO</w:t>
            </w:r>
          </w:p>
        </w:tc>
      </w:tr>
      <w:tr w:rsidR="008D0318" w:rsidRPr="008D0318" w14:paraId="6E12BB0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2A0C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41478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D77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JOÃO PAULO MALTA ROXO</w:t>
            </w:r>
          </w:p>
        </w:tc>
      </w:tr>
      <w:tr w:rsidR="008D0318" w:rsidRPr="008D0318" w14:paraId="243313D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465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42402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9F5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DENES DADIAN</w:t>
            </w:r>
          </w:p>
        </w:tc>
      </w:tr>
      <w:tr w:rsidR="008D0318" w:rsidRPr="008D0318" w14:paraId="36CD6F0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D22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40114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EA5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YAMAMOTO ALVIM</w:t>
            </w:r>
          </w:p>
        </w:tc>
      </w:tr>
      <w:tr w:rsidR="008D0318" w:rsidRPr="008D0318" w14:paraId="17B3FB1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AAA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40663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4CA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CARVALHO BAPTISTA</w:t>
            </w:r>
          </w:p>
        </w:tc>
      </w:tr>
      <w:tr w:rsidR="008D0318" w:rsidRPr="008D0318" w14:paraId="7205926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2F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40460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47F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CLARA VOLPONI CONDE</w:t>
            </w:r>
          </w:p>
        </w:tc>
      </w:tr>
      <w:tr w:rsidR="008D0318" w:rsidRPr="008D0318" w14:paraId="39D1658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9AC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40685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478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LUISA PONCIANO HERNANDES</w:t>
            </w:r>
          </w:p>
        </w:tc>
      </w:tr>
      <w:tr w:rsidR="008D0318" w:rsidRPr="008D0318" w14:paraId="03A98FE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A5F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40762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B7DE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BARBARA FRARE</w:t>
            </w:r>
          </w:p>
        </w:tc>
      </w:tr>
      <w:tr w:rsidR="008D0318" w:rsidRPr="008D0318" w14:paraId="2045C91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32A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42382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670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GIULIA CARMO RUSCITTI</w:t>
            </w:r>
          </w:p>
        </w:tc>
      </w:tr>
      <w:tr w:rsidR="008D0318" w:rsidRPr="008D0318" w14:paraId="23A981A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398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40700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B65B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JOANNA ARAUJO ARRUDA</w:t>
            </w:r>
          </w:p>
        </w:tc>
      </w:tr>
      <w:tr w:rsidR="008D0318" w:rsidRPr="008D0318" w14:paraId="484941D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E18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42269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DDE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CARRIÇO</w:t>
            </w:r>
          </w:p>
        </w:tc>
      </w:tr>
      <w:tr w:rsidR="008D0318" w:rsidRPr="008D0318" w14:paraId="40B65CC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655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42358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D0C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MORGAN CAVALCANTE SILVA</w:t>
            </w:r>
          </w:p>
        </w:tc>
      </w:tr>
      <w:tr w:rsidR="008D0318" w:rsidRPr="008D0318" w14:paraId="78FEC55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43D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41084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3067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LIVIA SALVADOR DE OLIVEIRA</w:t>
            </w:r>
          </w:p>
        </w:tc>
      </w:tr>
      <w:tr w:rsidR="008D0318" w:rsidRPr="008D0318" w14:paraId="1049BA69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B5D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41136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542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MOREIRA DE ALMEIDA</w:t>
            </w:r>
          </w:p>
        </w:tc>
      </w:tr>
      <w:tr w:rsidR="008D0318" w:rsidRPr="008D0318" w14:paraId="39306FE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F7E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41929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533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MARINA BARBOSA NOGALI</w:t>
            </w:r>
          </w:p>
        </w:tc>
      </w:tr>
      <w:tr w:rsidR="008D0318" w:rsidRPr="008D0318" w14:paraId="721F3F5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C159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40048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3C8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IARA JOBIM FARIAS DOS SANTOS</w:t>
            </w:r>
          </w:p>
        </w:tc>
      </w:tr>
      <w:tr w:rsidR="008D0318" w:rsidRPr="008D0318" w14:paraId="61A81F92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CCB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40051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908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MAITHÊ ORNELAS</w:t>
            </w:r>
          </w:p>
        </w:tc>
      </w:tr>
      <w:tr w:rsidR="008D0318" w:rsidRPr="008D0318" w14:paraId="20CFF875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1B6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40123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FF7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LIVIA ARRUDA OLÍMPIO</w:t>
            </w:r>
          </w:p>
        </w:tc>
      </w:tr>
      <w:tr w:rsidR="008D0318" w:rsidRPr="008D0318" w14:paraId="4EAC337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68E2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42186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91C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ANA CLARA PEREIRA BATISTA BUMBEERS</w:t>
            </w:r>
          </w:p>
        </w:tc>
      </w:tr>
      <w:tr w:rsidR="008D0318" w:rsidRPr="008D0318" w14:paraId="1941F34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601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lastRenderedPageBreak/>
              <w:t>42456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939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MARQUES RODRIGUES</w:t>
            </w:r>
          </w:p>
        </w:tc>
      </w:tr>
      <w:tr w:rsidR="008D0318" w:rsidRPr="008D0318" w14:paraId="73F7CED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96D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41045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FB8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LAURA FRANCESCATTO ASSUNÇÃO</w:t>
            </w:r>
          </w:p>
        </w:tc>
      </w:tr>
      <w:tr w:rsidR="008D0318" w:rsidRPr="008D0318" w14:paraId="384C270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36E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41477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FE9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VICTOR HUGO MAIA CORREIA</w:t>
            </w:r>
          </w:p>
        </w:tc>
      </w:tr>
      <w:tr w:rsidR="008D0318" w:rsidRPr="008D0318" w14:paraId="24877F34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A795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42846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6E4E1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LARA HERCE AIZCORBE SILVESTRIM</w:t>
            </w:r>
          </w:p>
        </w:tc>
      </w:tr>
      <w:tr w:rsidR="008D0318" w:rsidRPr="008D0318" w14:paraId="536366BA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C44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43217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E88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CAROLINE MIKI NINOMIYA</w:t>
            </w:r>
          </w:p>
        </w:tc>
      </w:tr>
      <w:tr w:rsidR="008D0318" w:rsidRPr="008D0318" w14:paraId="19DD9553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D101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40227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C842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NICOLE SIANI</w:t>
            </w:r>
          </w:p>
        </w:tc>
      </w:tr>
      <w:tr w:rsidR="008D0318" w:rsidRPr="008D0318" w14:paraId="1F938B2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42AE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41147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E98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PIETRA BORREGO FRACCARI</w:t>
            </w:r>
          </w:p>
        </w:tc>
      </w:tr>
      <w:tr w:rsidR="008D0318" w:rsidRPr="008D0318" w14:paraId="208AEE91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357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40373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93D8B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FERNANDA COLISSE GONÇALVES MATIAS FAUSTO</w:t>
            </w:r>
          </w:p>
        </w:tc>
      </w:tr>
      <w:tr w:rsidR="008D0318" w:rsidRPr="008D0318" w14:paraId="61B0290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E7E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41472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376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EMI FUJIOKA HAMAGUCHI</w:t>
            </w:r>
          </w:p>
        </w:tc>
      </w:tr>
      <w:tr w:rsidR="008D0318" w:rsidRPr="008D0318" w14:paraId="638CE26E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D280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41414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53FC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DANIELA SANTOS VIEIRA</w:t>
            </w:r>
          </w:p>
        </w:tc>
      </w:tr>
      <w:tr w:rsidR="008D0318" w:rsidRPr="008D0318" w14:paraId="6D7D0AD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87C7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43814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B3C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EDUARDA RIBEIRO DE MATOS ARTEN</w:t>
            </w:r>
          </w:p>
        </w:tc>
      </w:tr>
      <w:tr w:rsidR="008D0318" w:rsidRPr="008D0318" w14:paraId="7B12A3E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D37D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43399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462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GABRIEL MORENO AMIRATI GOMES</w:t>
            </w:r>
          </w:p>
        </w:tc>
      </w:tr>
      <w:tr w:rsidR="008D0318" w:rsidRPr="008D0318" w14:paraId="40D6E59F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94A4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43215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0D74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JÚLIA AYUMI NAKAMA</w:t>
            </w:r>
          </w:p>
        </w:tc>
      </w:tr>
      <w:tr w:rsidR="008D0318" w:rsidRPr="008D0318" w14:paraId="1488E2F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CD5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40531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695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NICOLAS FERREIRA DA SILVA</w:t>
            </w:r>
          </w:p>
        </w:tc>
      </w:tr>
      <w:tr w:rsidR="008D0318" w:rsidRPr="008D0318" w14:paraId="62A6051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D5F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42225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818F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SOPHIA FRATTA DO NASCIMENTO</w:t>
            </w:r>
          </w:p>
        </w:tc>
      </w:tr>
      <w:tr w:rsidR="008D0318" w:rsidRPr="008D0318" w14:paraId="678F3DC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41C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40330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99BA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MANUELLA MACEDO DE MATOS</w:t>
            </w:r>
          </w:p>
        </w:tc>
      </w:tr>
      <w:tr w:rsidR="008D0318" w:rsidRPr="008D0318" w14:paraId="01993EB7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C086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43058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CE96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MARIA EDUARDA FULNAZARI FARIAS</w:t>
            </w:r>
          </w:p>
        </w:tc>
      </w:tr>
      <w:tr w:rsidR="008D0318" w:rsidRPr="008D0318" w14:paraId="6861BA06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AD5F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40148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30CE0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GABRIELLE BORNASCHELLA GOMES SANTOS</w:t>
            </w:r>
          </w:p>
        </w:tc>
      </w:tr>
      <w:tr w:rsidR="008D0318" w:rsidRPr="008D0318" w14:paraId="4596F3FD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716B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43236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C54D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BEATRIZ TRINDADE PINHÃO</w:t>
            </w:r>
          </w:p>
        </w:tc>
      </w:tr>
      <w:tr w:rsidR="008D0318" w:rsidRPr="008D0318" w14:paraId="048B1170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02A8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41999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C763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LUIZ FERNANDO DIAS</w:t>
            </w:r>
          </w:p>
        </w:tc>
      </w:tr>
      <w:tr w:rsidR="008D0318" w:rsidRPr="008D0318" w14:paraId="44A5AEDC" w14:textId="77777777" w:rsidTr="00C86C07">
        <w:trPr>
          <w:gridAfter w:val="1"/>
          <w:wAfter w:w="6" w:type="dxa"/>
          <w:trHeight w:val="300"/>
          <w:jc w:val="center"/>
        </w:trPr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9B73" w14:textId="77777777" w:rsidR="008D0318" w:rsidRPr="008D0318" w:rsidRDefault="008D0318" w:rsidP="008D031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42094</w:t>
            </w:r>
          </w:p>
        </w:tc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7999" w14:textId="77777777" w:rsidR="008D0318" w:rsidRPr="008D0318" w:rsidRDefault="008D0318" w:rsidP="008D0318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color w:val="000000"/>
                <w:lang w:val="pt-BR" w:eastAsia="pt-BR"/>
              </w:rPr>
              <w:t>ISABELLA LOPES TEIXEIRA</w:t>
            </w:r>
          </w:p>
        </w:tc>
      </w:tr>
    </w:tbl>
    <w:p w14:paraId="00DBBFE9" w14:textId="4A2335ED" w:rsidR="00B01E86" w:rsidRDefault="00B01E86" w:rsidP="00B01E86">
      <w:pPr>
        <w:pStyle w:val="TableParagraph"/>
        <w:spacing w:line="240" w:lineRule="auto"/>
        <w:ind w:left="0"/>
        <w:rPr>
          <w:rFonts w:ascii="Times New Roman"/>
          <w:sz w:val="14"/>
        </w:rPr>
      </w:pPr>
    </w:p>
    <w:p w14:paraId="43D89D5D" w14:textId="6819D193" w:rsidR="008B2E97" w:rsidRDefault="008B2E97" w:rsidP="00B01E86">
      <w:pPr>
        <w:pStyle w:val="TableParagraph"/>
        <w:spacing w:line="240" w:lineRule="auto"/>
        <w:ind w:left="0"/>
        <w:rPr>
          <w:rFonts w:ascii="Times New Roman"/>
          <w:sz w:val="14"/>
        </w:rPr>
      </w:pPr>
    </w:p>
    <w:p w14:paraId="4189D79C" w14:textId="60214207" w:rsidR="008B2E97" w:rsidRDefault="008B2E97" w:rsidP="00B01E86">
      <w:pPr>
        <w:pStyle w:val="TableParagraph"/>
        <w:spacing w:line="240" w:lineRule="auto"/>
        <w:ind w:left="0"/>
        <w:rPr>
          <w:rFonts w:ascii="Times New Roman"/>
          <w:sz w:val="14"/>
        </w:rPr>
      </w:pPr>
    </w:p>
    <w:p w14:paraId="69A67D8E" w14:textId="2FDFD2DE" w:rsidR="00546111" w:rsidRDefault="00546111" w:rsidP="00546111">
      <w:pPr>
        <w:spacing w:after="240"/>
        <w:jc w:val="center"/>
      </w:pPr>
      <w:r>
        <w:rPr>
          <w:b/>
        </w:rPr>
        <w:t>109.2 - ODONTOLOGIA - VESPERTINO</w:t>
      </w:r>
    </w:p>
    <w:tbl>
      <w:tblPr>
        <w:tblW w:w="617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6"/>
        <w:gridCol w:w="179"/>
        <w:gridCol w:w="4519"/>
        <w:gridCol w:w="334"/>
      </w:tblGrid>
      <w:tr w:rsidR="00546111" w:rsidRPr="008D0318" w14:paraId="75E23D92" w14:textId="77777777" w:rsidTr="00546111">
        <w:trPr>
          <w:gridAfter w:val="1"/>
          <w:wAfter w:w="1320" w:type="dxa"/>
          <w:trHeight w:val="300"/>
          <w:jc w:val="center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6079B0E8" w14:textId="77777777" w:rsidR="00546111" w:rsidRPr="008D0318" w:rsidRDefault="00546111" w:rsidP="0054611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>INSCRIÇÃO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EAAAA"/>
            <w:noWrap/>
            <w:vAlign w:val="bottom"/>
            <w:hideMark/>
          </w:tcPr>
          <w:p w14:paraId="37849F5B" w14:textId="064C58ED" w:rsidR="00546111" w:rsidRPr="008D0318" w:rsidRDefault="00546111" w:rsidP="0054611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  <w:r w:rsidRPr="008D0318">
              <w:rPr>
                <w:rFonts w:eastAsia="Times New Roman"/>
                <w:b/>
                <w:bCs/>
                <w:color w:val="000000"/>
                <w:lang w:val="pt-BR" w:eastAsia="pt-BR"/>
              </w:rPr>
              <w:t>NOME</w:t>
            </w:r>
          </w:p>
        </w:tc>
      </w:tr>
      <w:tr w:rsidR="00546111" w14:paraId="72647B35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3F255972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43287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16E53665" w14:textId="77777777" w:rsidR="00546111" w:rsidRDefault="00546111" w:rsidP="00634E8E">
            <w:r>
              <w:rPr>
                <w:sz w:val="20"/>
              </w:rPr>
              <w:t>PEDRO ASTORINI MENDES</w:t>
            </w:r>
          </w:p>
        </w:tc>
      </w:tr>
      <w:tr w:rsidR="00546111" w14:paraId="065B8B81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13D79B24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41123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5167635B" w14:textId="77777777" w:rsidR="00546111" w:rsidRDefault="00546111" w:rsidP="00634E8E">
            <w:r>
              <w:rPr>
                <w:sz w:val="20"/>
              </w:rPr>
              <w:t>LETICIA DE TOLEDO PAULINO</w:t>
            </w:r>
          </w:p>
        </w:tc>
      </w:tr>
      <w:tr w:rsidR="00546111" w14:paraId="45FADEF7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0103877E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43192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7F71A604" w14:textId="77777777" w:rsidR="00546111" w:rsidRDefault="00546111" w:rsidP="00634E8E">
            <w:r>
              <w:rPr>
                <w:sz w:val="20"/>
              </w:rPr>
              <w:t>YASMIM NEIVA RAMOS</w:t>
            </w:r>
          </w:p>
        </w:tc>
      </w:tr>
      <w:tr w:rsidR="00546111" w:rsidRPr="009A29CC" w14:paraId="4E94C76A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44488452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42263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2D09086B" w14:textId="77777777" w:rsidR="00546111" w:rsidRPr="00521C87" w:rsidRDefault="00546111" w:rsidP="00634E8E">
            <w:pPr>
              <w:rPr>
                <w:lang w:val="pt-BR"/>
              </w:rPr>
            </w:pPr>
            <w:r w:rsidRPr="00521C87">
              <w:rPr>
                <w:sz w:val="20"/>
                <w:lang w:val="pt-BR"/>
              </w:rPr>
              <w:t>MARIA CLARA DE ALMEIDA GALVÃO</w:t>
            </w:r>
          </w:p>
        </w:tc>
      </w:tr>
      <w:tr w:rsidR="00546111" w14:paraId="2857983C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3CB2FF7B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43619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39FFE095" w14:textId="77777777" w:rsidR="00546111" w:rsidRDefault="00546111" w:rsidP="00634E8E">
            <w:r>
              <w:rPr>
                <w:sz w:val="20"/>
              </w:rPr>
              <w:t>BEATRIZ ESTEVEZ DE SOUZA</w:t>
            </w:r>
          </w:p>
        </w:tc>
      </w:tr>
      <w:tr w:rsidR="00546111" w14:paraId="6E0BAD38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4378030C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41913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6E19C79C" w14:textId="77777777" w:rsidR="00546111" w:rsidRDefault="00546111" w:rsidP="00634E8E">
            <w:r>
              <w:rPr>
                <w:sz w:val="20"/>
              </w:rPr>
              <w:t>ANA KELLY DAMASCENO AGUIAR</w:t>
            </w:r>
          </w:p>
        </w:tc>
      </w:tr>
      <w:tr w:rsidR="00546111" w14:paraId="6DF58462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51013FCB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40545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37F931BA" w14:textId="77777777" w:rsidR="00546111" w:rsidRDefault="00546111" w:rsidP="00634E8E">
            <w:r>
              <w:rPr>
                <w:sz w:val="20"/>
              </w:rPr>
              <w:t>BEATRIZ MARTINS SAMPAIO</w:t>
            </w:r>
          </w:p>
        </w:tc>
      </w:tr>
      <w:tr w:rsidR="00546111" w14:paraId="287C4E20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7EE49F4E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43354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23C06F58" w14:textId="77777777" w:rsidR="00546111" w:rsidRDefault="00546111" w:rsidP="00634E8E">
            <w:r>
              <w:rPr>
                <w:sz w:val="20"/>
              </w:rPr>
              <w:t>ALEX HIRO SILVA UEMURA</w:t>
            </w:r>
          </w:p>
        </w:tc>
      </w:tr>
      <w:tr w:rsidR="00546111" w14:paraId="754C5BE6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43CDDC38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43527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4B862BD5" w14:textId="77777777" w:rsidR="00546111" w:rsidRDefault="00546111" w:rsidP="00634E8E">
            <w:r>
              <w:rPr>
                <w:sz w:val="20"/>
              </w:rPr>
              <w:t>MARINA RINCO BROLLI</w:t>
            </w:r>
          </w:p>
        </w:tc>
      </w:tr>
      <w:tr w:rsidR="00546111" w:rsidRPr="009A29CC" w14:paraId="1B0B0A0F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0D6E7860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42360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620CAB0D" w14:textId="77777777" w:rsidR="00546111" w:rsidRPr="00521C87" w:rsidRDefault="00546111" w:rsidP="00634E8E">
            <w:pPr>
              <w:rPr>
                <w:lang w:val="pt-BR"/>
              </w:rPr>
            </w:pPr>
            <w:r w:rsidRPr="00521C87">
              <w:rPr>
                <w:sz w:val="20"/>
                <w:lang w:val="pt-BR"/>
              </w:rPr>
              <w:t>ANA CLARA PEREIRA DA SILVA</w:t>
            </w:r>
          </w:p>
        </w:tc>
      </w:tr>
      <w:tr w:rsidR="00546111" w14:paraId="0B6FD7F1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118DB05A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43228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03B32A71" w14:textId="77777777" w:rsidR="00546111" w:rsidRDefault="00546111" w:rsidP="00634E8E">
            <w:r>
              <w:rPr>
                <w:sz w:val="20"/>
              </w:rPr>
              <w:t>ENZO FERREIRA DE AZEVEDO</w:t>
            </w:r>
          </w:p>
        </w:tc>
      </w:tr>
      <w:tr w:rsidR="00546111" w14:paraId="7F16882B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5CBBF671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43491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31EA283D" w14:textId="77777777" w:rsidR="00546111" w:rsidRDefault="00546111" w:rsidP="00634E8E">
            <w:r>
              <w:rPr>
                <w:sz w:val="20"/>
              </w:rPr>
              <w:t>EMANUELY ROCHA BATISTA</w:t>
            </w:r>
          </w:p>
        </w:tc>
      </w:tr>
      <w:tr w:rsidR="00546111" w:rsidRPr="009A29CC" w14:paraId="3BF5CF5A" w14:textId="77777777" w:rsidTr="00546111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1E72DBEC" w14:textId="77777777" w:rsidR="00546111" w:rsidRDefault="00546111" w:rsidP="00634E8E">
            <w:pPr>
              <w:jc w:val="center"/>
            </w:pPr>
            <w:r>
              <w:rPr>
                <w:sz w:val="20"/>
              </w:rPr>
              <w:t>40353</w:t>
            </w:r>
          </w:p>
        </w:tc>
        <w:tc>
          <w:tcPr>
            <w:tcW w:w="58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90" w:type="dxa"/>
              <w:bottom w:w="15" w:type="dxa"/>
              <w:right w:w="90" w:type="dxa"/>
            </w:tcMar>
            <w:vAlign w:val="center"/>
          </w:tcPr>
          <w:p w14:paraId="376BC1C7" w14:textId="77777777" w:rsidR="00546111" w:rsidRPr="00521C87" w:rsidRDefault="00546111" w:rsidP="00634E8E">
            <w:pPr>
              <w:rPr>
                <w:lang w:val="pt-BR"/>
              </w:rPr>
            </w:pPr>
            <w:r w:rsidRPr="00521C87">
              <w:rPr>
                <w:sz w:val="20"/>
                <w:lang w:val="pt-BR"/>
              </w:rPr>
              <w:t>MARIANA MARCUCCI PONTES CORDONI SANTI</w:t>
            </w:r>
          </w:p>
        </w:tc>
      </w:tr>
    </w:tbl>
    <w:p w14:paraId="6020844A" w14:textId="77777777" w:rsidR="00546111" w:rsidRPr="00521C87" w:rsidRDefault="00546111" w:rsidP="00546111">
      <w:pPr>
        <w:rPr>
          <w:lang w:val="pt-BR"/>
        </w:rPr>
      </w:pPr>
    </w:p>
    <w:p w14:paraId="76EEF5E2" w14:textId="77777777" w:rsidR="008B2E97" w:rsidRDefault="008B2E97" w:rsidP="00B01E86">
      <w:pPr>
        <w:pStyle w:val="TableParagraph"/>
        <w:spacing w:line="240" w:lineRule="auto"/>
        <w:ind w:left="0"/>
        <w:rPr>
          <w:rFonts w:ascii="Times New Roman"/>
          <w:sz w:val="14"/>
        </w:rPr>
      </w:pPr>
    </w:p>
    <w:sectPr w:rsidR="008B2E97">
      <w:headerReference w:type="default" r:id="rId7"/>
      <w:pgSz w:w="11910" w:h="16840"/>
      <w:pgMar w:top="1660" w:right="566" w:bottom="280" w:left="425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8ADC" w14:textId="77777777" w:rsidR="00F733C4" w:rsidRDefault="00F733C4">
      <w:r>
        <w:separator/>
      </w:r>
    </w:p>
  </w:endnote>
  <w:endnote w:type="continuationSeparator" w:id="0">
    <w:p w14:paraId="3EE6A991" w14:textId="77777777" w:rsidR="00F733C4" w:rsidRDefault="00F7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4FB31" w14:textId="77777777" w:rsidR="00F733C4" w:rsidRDefault="00F733C4">
      <w:r>
        <w:separator/>
      </w:r>
    </w:p>
  </w:footnote>
  <w:footnote w:type="continuationSeparator" w:id="0">
    <w:p w14:paraId="38333ACB" w14:textId="77777777" w:rsidR="00F733C4" w:rsidRDefault="00F7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CAD1" w14:textId="77777777" w:rsidR="00796219" w:rsidRDefault="003E19CF">
    <w:pPr>
      <w:pStyle w:val="Corpodetexto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0" distR="0" simplePos="0" relativeHeight="485849600" behindDoc="1" locked="0" layoutInCell="1" allowOverlap="1" wp14:anchorId="158B9270" wp14:editId="267D8591">
          <wp:simplePos x="0" y="0"/>
          <wp:positionH relativeFrom="page">
            <wp:posOffset>518159</wp:posOffset>
          </wp:positionH>
          <wp:positionV relativeFrom="page">
            <wp:posOffset>286511</wp:posOffset>
          </wp:positionV>
          <wp:extent cx="6552982" cy="771144"/>
          <wp:effectExtent l="0" t="0" r="0" b="0"/>
          <wp:wrapNone/>
          <wp:docPr id="197550788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52982" cy="771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D147D"/>
    <w:multiLevelType w:val="hybridMultilevel"/>
    <w:tmpl w:val="847AD3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77981"/>
    <w:multiLevelType w:val="hybridMultilevel"/>
    <w:tmpl w:val="601CAB2E"/>
    <w:lvl w:ilvl="0" w:tplc="E60C17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D664B80"/>
    <w:multiLevelType w:val="hybridMultilevel"/>
    <w:tmpl w:val="7E88CB54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219"/>
    <w:rsid w:val="00025A21"/>
    <w:rsid w:val="000971F1"/>
    <w:rsid w:val="000C331F"/>
    <w:rsid w:val="00126C95"/>
    <w:rsid w:val="0017799D"/>
    <w:rsid w:val="001B5AF4"/>
    <w:rsid w:val="001F73A9"/>
    <w:rsid w:val="0028174C"/>
    <w:rsid w:val="002C133E"/>
    <w:rsid w:val="002E395D"/>
    <w:rsid w:val="003121E7"/>
    <w:rsid w:val="0036553E"/>
    <w:rsid w:val="003C0677"/>
    <w:rsid w:val="003E19CF"/>
    <w:rsid w:val="004449B2"/>
    <w:rsid w:val="00453FB7"/>
    <w:rsid w:val="00492AF7"/>
    <w:rsid w:val="00534BBD"/>
    <w:rsid w:val="00546111"/>
    <w:rsid w:val="00576710"/>
    <w:rsid w:val="005E0874"/>
    <w:rsid w:val="00647A83"/>
    <w:rsid w:val="00743E0D"/>
    <w:rsid w:val="00752939"/>
    <w:rsid w:val="00752FA9"/>
    <w:rsid w:val="00766F75"/>
    <w:rsid w:val="00796219"/>
    <w:rsid w:val="007A11B7"/>
    <w:rsid w:val="00814E5C"/>
    <w:rsid w:val="008B2E97"/>
    <w:rsid w:val="008D0318"/>
    <w:rsid w:val="00945132"/>
    <w:rsid w:val="009810DA"/>
    <w:rsid w:val="009C0C12"/>
    <w:rsid w:val="00A1088B"/>
    <w:rsid w:val="00A16FAA"/>
    <w:rsid w:val="00A47D39"/>
    <w:rsid w:val="00A84AC7"/>
    <w:rsid w:val="00A85422"/>
    <w:rsid w:val="00A96F06"/>
    <w:rsid w:val="00AA0E01"/>
    <w:rsid w:val="00AC4121"/>
    <w:rsid w:val="00AD0E3A"/>
    <w:rsid w:val="00B01E86"/>
    <w:rsid w:val="00B334A4"/>
    <w:rsid w:val="00B46B12"/>
    <w:rsid w:val="00B84E49"/>
    <w:rsid w:val="00B94C78"/>
    <w:rsid w:val="00BB10E9"/>
    <w:rsid w:val="00C3723D"/>
    <w:rsid w:val="00C86C07"/>
    <w:rsid w:val="00CA14C4"/>
    <w:rsid w:val="00CD50FC"/>
    <w:rsid w:val="00CE38EB"/>
    <w:rsid w:val="00D5028B"/>
    <w:rsid w:val="00D632C1"/>
    <w:rsid w:val="00D82CFB"/>
    <w:rsid w:val="00DA57C7"/>
    <w:rsid w:val="00DE1317"/>
    <w:rsid w:val="00DF040E"/>
    <w:rsid w:val="00EE3B40"/>
    <w:rsid w:val="00F07C63"/>
    <w:rsid w:val="00F56FF1"/>
    <w:rsid w:val="00F733C4"/>
    <w:rsid w:val="00F7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96BA"/>
  <w15:docId w15:val="{63D2A434-DCC0-4A36-B4CC-D2A87310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49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3" w:lineRule="exact"/>
      <w:ind w:left="139"/>
    </w:pPr>
  </w:style>
  <w:style w:type="character" w:styleId="Hyperlink">
    <w:name w:val="Hyperlink"/>
    <w:basedOn w:val="Fontepargpadro"/>
    <w:uiPriority w:val="99"/>
    <w:semiHidden/>
    <w:unhideWhenUsed/>
    <w:rsid w:val="00492AF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92AF7"/>
    <w:rPr>
      <w:color w:val="954F72"/>
      <w:u w:val="single"/>
    </w:rPr>
  </w:style>
  <w:style w:type="paragraph" w:customStyle="1" w:styleId="msonormal0">
    <w:name w:val="msonormal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492AF7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6">
    <w:name w:val="xl66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7">
    <w:name w:val="xl67"/>
    <w:basedOn w:val="Normal"/>
    <w:rsid w:val="00492AF7"/>
    <w:pPr>
      <w:widowControl/>
      <w:shd w:val="clear" w:color="000000" w:fill="AEAAAA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92AF7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880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Gabriel Altran</dc:creator>
  <cp:lastModifiedBy>Laercio Rodrigues Lima</cp:lastModifiedBy>
  <cp:revision>3</cp:revision>
  <dcterms:created xsi:type="dcterms:W3CDTF">2026-10-05T15:39:00Z</dcterms:created>
  <dcterms:modified xsi:type="dcterms:W3CDTF">2026-10-05T15:43:00Z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2026-06-19T00:00:00Z</vt:filetime>
  </property>
  <property fmtid="{D5CDD505-2E9C-101B-9397-08002B2CF9AE}" pid="6" name="Producer">
    <vt:lpwstr>GPL Ghostscript 10.06.0</vt:lpwstr>
  </property>
</Properties>
</file>